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6BD1" w:rsidRDefault="00076BD1"/>
    <w:tbl>
      <w:tblPr>
        <w:tblpPr w:leftFromText="180" w:rightFromText="180" w:vertAnchor="text" w:horzAnchor="margin" w:tblpY="160"/>
        <w:tblW w:w="4957" w:type="pct"/>
        <w:tblLook w:val="01E0" w:firstRow="1" w:lastRow="1" w:firstColumn="1" w:lastColumn="1" w:noHBand="0" w:noVBand="0"/>
      </w:tblPr>
      <w:tblGrid>
        <w:gridCol w:w="10586"/>
        <w:gridCol w:w="223"/>
      </w:tblGrid>
      <w:tr w:rsidR="00BD47C1" w:rsidRPr="00A759F4" w:rsidTr="007A2D27">
        <w:tc>
          <w:tcPr>
            <w:tcW w:w="4897" w:type="pct"/>
            <w:tcBorders>
              <w:top w:val="nil"/>
              <w:left w:val="nil"/>
              <w:bottom w:val="nil"/>
              <w:right w:val="nil"/>
            </w:tcBorders>
          </w:tcPr>
          <w:p w:rsidR="00BD47C1" w:rsidRPr="00BD47C1" w:rsidRDefault="00BF0411" w:rsidP="00BD47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lang w:eastAsia="ru-RU"/>
              </w:rPr>
            </w:pPr>
            <w:r>
              <w:rPr>
                <w:rFonts w:ascii="Arial" w:eastAsia="Times New Roman" w:hAnsi="Arial" w:cs="Arial"/>
                <w:lang w:eastAsia="ru-RU"/>
              </w:rPr>
              <w:t xml:space="preserve"> </w:t>
            </w:r>
          </w:p>
          <w:tbl>
            <w:tblPr>
              <w:tblW w:w="10206" w:type="dxa"/>
              <w:tblInd w:w="10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5387"/>
              <w:gridCol w:w="4819"/>
            </w:tblGrid>
            <w:tr w:rsidR="00BD47C1" w:rsidRPr="005400A5" w:rsidTr="00030E78">
              <w:tc>
                <w:tcPr>
                  <w:tcW w:w="538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D47C1" w:rsidRPr="00A759F4" w:rsidRDefault="00BD47C1" w:rsidP="005400A5">
                  <w:pPr>
                    <w:framePr w:hSpace="180" w:wrap="around" w:vAnchor="text" w:hAnchor="margin" w:y="160"/>
                    <w:widowControl w:val="0"/>
                    <w:autoSpaceDE w:val="0"/>
                    <w:autoSpaceDN w:val="0"/>
                    <w:adjustRightInd w:val="0"/>
                    <w:spacing w:after="0" w:line="300" w:lineRule="exact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tt-RU" w:eastAsia="ru-RU"/>
                    </w:rPr>
                  </w:pPr>
                  <w:r w:rsidRPr="00A759F4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tt-RU" w:eastAsia="ru-RU"/>
                    </w:rPr>
                    <w:t>РЕСПУБЛИКА ТАТАРСТАН</w:t>
                  </w:r>
                </w:p>
                <w:p w:rsidR="00BD47C1" w:rsidRPr="00A759F4" w:rsidRDefault="00BD47C1" w:rsidP="005400A5">
                  <w:pPr>
                    <w:framePr w:hSpace="180" w:wrap="around" w:vAnchor="text" w:hAnchor="margin" w:y="160"/>
                    <w:widowControl w:val="0"/>
                    <w:autoSpaceDE w:val="0"/>
                    <w:autoSpaceDN w:val="0"/>
                    <w:adjustRightInd w:val="0"/>
                    <w:spacing w:after="0" w:line="300" w:lineRule="exact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tt-RU" w:eastAsia="ru-RU"/>
                    </w:rPr>
                  </w:pPr>
                  <w:r w:rsidRPr="00A759F4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tt-RU" w:eastAsia="ru-RU"/>
                    </w:rPr>
                    <w:t>Совет</w:t>
                  </w:r>
                </w:p>
                <w:p w:rsidR="00BD47C1" w:rsidRPr="00A759F4" w:rsidRDefault="00BD47C1" w:rsidP="005400A5">
                  <w:pPr>
                    <w:framePr w:hSpace="180" w:wrap="around" w:vAnchor="text" w:hAnchor="margin" w:y="160"/>
                    <w:widowControl w:val="0"/>
                    <w:autoSpaceDE w:val="0"/>
                    <w:autoSpaceDN w:val="0"/>
                    <w:adjustRightInd w:val="0"/>
                    <w:spacing w:after="0" w:line="300" w:lineRule="exact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tt-RU" w:eastAsia="ru-RU"/>
                    </w:rPr>
                  </w:pPr>
                  <w:r w:rsidRPr="00A759F4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tt-RU" w:eastAsia="ru-RU"/>
                    </w:rPr>
                    <w:t>Нижнеуратьминского сельского поселения</w:t>
                  </w:r>
                </w:p>
                <w:p w:rsidR="00BD47C1" w:rsidRPr="00A759F4" w:rsidRDefault="00BD47C1" w:rsidP="005400A5">
                  <w:pPr>
                    <w:framePr w:hSpace="180" w:wrap="around" w:vAnchor="text" w:hAnchor="margin" w:y="160"/>
                    <w:widowControl w:val="0"/>
                    <w:autoSpaceDE w:val="0"/>
                    <w:autoSpaceDN w:val="0"/>
                    <w:adjustRightInd w:val="0"/>
                    <w:spacing w:after="0" w:line="300" w:lineRule="exact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tt-RU" w:eastAsia="ru-RU"/>
                    </w:rPr>
                  </w:pPr>
                  <w:r w:rsidRPr="00A759F4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tt-RU" w:eastAsia="ru-RU"/>
                    </w:rPr>
                    <w:t>Нижнекамского муниципального района</w:t>
                  </w:r>
                </w:p>
                <w:p w:rsidR="00BD47C1" w:rsidRPr="00A759F4" w:rsidRDefault="00BD47C1" w:rsidP="005400A5">
                  <w:pPr>
                    <w:framePr w:hSpace="180" w:wrap="around" w:vAnchor="text" w:hAnchor="margin" w:y="160"/>
                    <w:widowControl w:val="0"/>
                    <w:autoSpaceDE w:val="0"/>
                    <w:autoSpaceDN w:val="0"/>
                    <w:adjustRightInd w:val="0"/>
                    <w:spacing w:after="0" w:line="300" w:lineRule="exact"/>
                    <w:ind w:firstLine="720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tt-RU" w:eastAsia="ru-RU"/>
                    </w:rPr>
                  </w:pPr>
                </w:p>
                <w:p w:rsidR="00BD47C1" w:rsidRPr="00A759F4" w:rsidRDefault="00BD47C1" w:rsidP="005400A5">
                  <w:pPr>
                    <w:framePr w:hSpace="180" w:wrap="around" w:vAnchor="text" w:hAnchor="margin" w:y="160"/>
                    <w:widowControl w:val="0"/>
                    <w:autoSpaceDE w:val="0"/>
                    <w:autoSpaceDN w:val="0"/>
                    <w:adjustRightInd w:val="0"/>
                    <w:spacing w:after="0" w:line="220" w:lineRule="exact"/>
                    <w:jc w:val="center"/>
                    <w:rPr>
                      <w:rFonts w:ascii="Times New Roman" w:eastAsia="Times New Roman" w:hAnsi="Times New Roman" w:cs="Times New Roman"/>
                      <w:sz w:val="20"/>
                      <w:lang w:val="tt-RU" w:eastAsia="ru-RU"/>
                    </w:rPr>
                  </w:pPr>
                  <w:r w:rsidRPr="00A759F4">
                    <w:rPr>
                      <w:rFonts w:ascii="Times New Roman" w:eastAsia="Times New Roman" w:hAnsi="Times New Roman" w:cs="Times New Roman"/>
                      <w:sz w:val="20"/>
                      <w:lang w:val="tt-RU" w:eastAsia="ru-RU"/>
                    </w:rPr>
                    <w:t xml:space="preserve">423567, Нижнекамский район, </w:t>
                  </w:r>
                </w:p>
                <w:p w:rsidR="00BD47C1" w:rsidRPr="00A759F4" w:rsidRDefault="00BD47C1" w:rsidP="005400A5">
                  <w:pPr>
                    <w:framePr w:hSpace="180" w:wrap="around" w:vAnchor="text" w:hAnchor="margin" w:y="160"/>
                    <w:widowControl w:val="0"/>
                    <w:autoSpaceDE w:val="0"/>
                    <w:autoSpaceDN w:val="0"/>
                    <w:adjustRightInd w:val="0"/>
                    <w:spacing w:after="0" w:line="220" w:lineRule="exact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val="tt-RU" w:eastAsia="ru-RU"/>
                    </w:rPr>
                  </w:pPr>
                  <w:r w:rsidRPr="00A759F4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val="tt-RU" w:eastAsia="ru-RU"/>
                    </w:rPr>
                    <w:t>с. Нижняя Уратьма ул. Центральная, 1</w:t>
                  </w:r>
                </w:p>
                <w:p w:rsidR="00BD47C1" w:rsidRPr="00A759F4" w:rsidRDefault="00BD47C1" w:rsidP="005400A5">
                  <w:pPr>
                    <w:framePr w:hSpace="180" w:wrap="around" w:vAnchor="text" w:hAnchor="margin" w:y="160"/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firstLine="720"/>
                    <w:jc w:val="center"/>
                    <w:rPr>
                      <w:rFonts w:ascii="Times New Roman" w:eastAsia="Times New Roman" w:hAnsi="Times New Roman" w:cs="Times New Roman"/>
                      <w:sz w:val="16"/>
                      <w:szCs w:val="16"/>
                      <w:lang w:val="tt-RU" w:eastAsia="ru-RU"/>
                    </w:rPr>
                  </w:pPr>
                </w:p>
              </w:tc>
              <w:tc>
                <w:tcPr>
                  <w:tcW w:w="481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D47C1" w:rsidRPr="00A759F4" w:rsidRDefault="00BD47C1" w:rsidP="005400A5">
                  <w:pPr>
                    <w:framePr w:hSpace="180" w:wrap="around" w:vAnchor="text" w:hAnchor="margin" w:y="160"/>
                    <w:widowControl w:val="0"/>
                    <w:autoSpaceDE w:val="0"/>
                    <w:autoSpaceDN w:val="0"/>
                    <w:adjustRightInd w:val="0"/>
                    <w:spacing w:after="0" w:line="300" w:lineRule="exact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tt-RU" w:eastAsia="ru-RU"/>
                    </w:rPr>
                  </w:pPr>
                  <w:r w:rsidRPr="00A759F4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tt-RU" w:eastAsia="ru-RU"/>
                    </w:rPr>
                    <w:t xml:space="preserve">ТАТАРСТАН РЕСПУБЛИКАСЫ </w:t>
                  </w:r>
                </w:p>
                <w:p w:rsidR="00BD47C1" w:rsidRPr="00A759F4" w:rsidRDefault="00BD47C1" w:rsidP="005400A5">
                  <w:pPr>
                    <w:framePr w:hSpace="180" w:wrap="around" w:vAnchor="text" w:hAnchor="margin" w:y="160"/>
                    <w:widowControl w:val="0"/>
                    <w:autoSpaceDE w:val="0"/>
                    <w:autoSpaceDN w:val="0"/>
                    <w:adjustRightInd w:val="0"/>
                    <w:spacing w:after="0" w:line="300" w:lineRule="exact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tt-RU" w:eastAsia="ru-RU"/>
                    </w:rPr>
                  </w:pPr>
                  <w:r w:rsidRPr="00A759F4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tt-RU" w:eastAsia="ru-RU"/>
                    </w:rPr>
                    <w:t>Түбән Кама муниципаль районы</w:t>
                  </w:r>
                </w:p>
                <w:p w:rsidR="00BD47C1" w:rsidRPr="00A759F4" w:rsidRDefault="00BD47C1" w:rsidP="005400A5">
                  <w:pPr>
                    <w:framePr w:hSpace="180" w:wrap="around" w:vAnchor="text" w:hAnchor="margin" w:y="160"/>
                    <w:widowControl w:val="0"/>
                    <w:autoSpaceDE w:val="0"/>
                    <w:autoSpaceDN w:val="0"/>
                    <w:adjustRightInd w:val="0"/>
                    <w:spacing w:after="0" w:line="300" w:lineRule="exact"/>
                    <w:ind w:firstLine="34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tt-RU" w:eastAsia="ru-RU"/>
                    </w:rPr>
                  </w:pPr>
                  <w:r w:rsidRPr="00A759F4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tt-RU" w:eastAsia="ru-RU"/>
                    </w:rPr>
                    <w:t>Түбән Уратма авыл жирлеге</w:t>
                  </w:r>
                </w:p>
                <w:p w:rsidR="00BD47C1" w:rsidRPr="00A759F4" w:rsidRDefault="00BD47C1" w:rsidP="005400A5">
                  <w:pPr>
                    <w:framePr w:hSpace="180" w:wrap="around" w:vAnchor="text" w:hAnchor="margin" w:y="160"/>
                    <w:widowControl w:val="0"/>
                    <w:autoSpaceDE w:val="0"/>
                    <w:autoSpaceDN w:val="0"/>
                    <w:adjustRightInd w:val="0"/>
                    <w:spacing w:after="0" w:line="300" w:lineRule="exact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tt-RU" w:eastAsia="ru-RU"/>
                    </w:rPr>
                  </w:pPr>
                  <w:r w:rsidRPr="00A759F4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tt-RU" w:eastAsia="ru-RU"/>
                    </w:rPr>
                    <w:t>Советы</w:t>
                  </w:r>
                </w:p>
                <w:p w:rsidR="00BD47C1" w:rsidRPr="00A759F4" w:rsidRDefault="00BD47C1" w:rsidP="005400A5">
                  <w:pPr>
                    <w:framePr w:hSpace="180" w:wrap="around" w:vAnchor="text" w:hAnchor="margin" w:y="160"/>
                    <w:widowControl w:val="0"/>
                    <w:autoSpaceDE w:val="0"/>
                    <w:autoSpaceDN w:val="0"/>
                    <w:adjustRightInd w:val="0"/>
                    <w:spacing w:after="0" w:line="300" w:lineRule="exact"/>
                    <w:ind w:firstLine="720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tt-RU" w:eastAsia="ru-RU"/>
                    </w:rPr>
                  </w:pPr>
                </w:p>
                <w:p w:rsidR="00BD47C1" w:rsidRPr="00A759F4" w:rsidRDefault="00BD47C1" w:rsidP="005400A5">
                  <w:pPr>
                    <w:framePr w:hSpace="180" w:wrap="around" w:vAnchor="text" w:hAnchor="margin" w:y="160"/>
                    <w:widowControl w:val="0"/>
                    <w:autoSpaceDE w:val="0"/>
                    <w:autoSpaceDN w:val="0"/>
                    <w:adjustRightInd w:val="0"/>
                    <w:spacing w:after="0" w:line="220" w:lineRule="exact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val="tt-RU" w:eastAsia="ru-RU"/>
                    </w:rPr>
                  </w:pPr>
                  <w:r w:rsidRPr="00A759F4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val="tt-RU" w:eastAsia="ru-RU"/>
                    </w:rPr>
                    <w:t xml:space="preserve">423567, Түбән Кама  районы, </w:t>
                  </w:r>
                </w:p>
                <w:p w:rsidR="00BD47C1" w:rsidRPr="00A759F4" w:rsidRDefault="00BD47C1" w:rsidP="005400A5">
                  <w:pPr>
                    <w:framePr w:hSpace="180" w:wrap="around" w:vAnchor="text" w:hAnchor="margin" w:y="160"/>
                    <w:widowControl w:val="0"/>
                    <w:autoSpaceDE w:val="0"/>
                    <w:autoSpaceDN w:val="0"/>
                    <w:adjustRightInd w:val="0"/>
                    <w:spacing w:after="0" w:line="220" w:lineRule="exact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val="tt-RU" w:eastAsia="ru-RU"/>
                    </w:rPr>
                  </w:pPr>
                  <w:r w:rsidRPr="00A759F4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val="tt-RU" w:eastAsia="ru-RU"/>
                    </w:rPr>
                    <w:t>Түбән Уратма авылы, Үзәк урамы, 1</w:t>
                  </w:r>
                </w:p>
                <w:p w:rsidR="00BD47C1" w:rsidRPr="00A759F4" w:rsidRDefault="00BD47C1" w:rsidP="005400A5">
                  <w:pPr>
                    <w:framePr w:hSpace="180" w:wrap="around" w:vAnchor="text" w:hAnchor="margin" w:y="160"/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firstLine="720"/>
                    <w:jc w:val="center"/>
                    <w:rPr>
                      <w:rFonts w:ascii="Times New Roman" w:eastAsia="Times New Roman" w:hAnsi="Times New Roman" w:cs="Times New Roman"/>
                      <w:sz w:val="16"/>
                      <w:szCs w:val="16"/>
                      <w:lang w:val="tt-RU" w:eastAsia="ru-RU"/>
                    </w:rPr>
                  </w:pPr>
                </w:p>
              </w:tc>
            </w:tr>
            <w:tr w:rsidR="00BD47C1" w:rsidRPr="00A759F4" w:rsidTr="00030E78">
              <w:trPr>
                <w:trHeight w:val="333"/>
              </w:trPr>
              <w:tc>
                <w:tcPr>
                  <w:tcW w:w="10206" w:type="dxa"/>
                  <w:gridSpan w:val="2"/>
                  <w:tcBorders>
                    <w:top w:val="nil"/>
                    <w:left w:val="nil"/>
                    <w:bottom w:val="single" w:sz="12" w:space="0" w:color="auto"/>
                    <w:right w:val="nil"/>
                  </w:tcBorders>
                </w:tcPr>
                <w:p w:rsidR="00BD47C1" w:rsidRPr="00A759F4" w:rsidRDefault="00BD47C1" w:rsidP="005400A5">
                  <w:pPr>
                    <w:framePr w:hSpace="180" w:wrap="around" w:vAnchor="text" w:hAnchor="margin" w:y="160"/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firstLine="34"/>
                    <w:jc w:val="center"/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  <w:lang w:val="tt-RU" w:eastAsia="ru-RU"/>
                    </w:rPr>
                  </w:pPr>
                  <w:r w:rsidRPr="00A759F4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val="tt-RU" w:eastAsia="ru-RU"/>
                    </w:rPr>
                    <w:t xml:space="preserve">тел./факс (8555) 33-17-25, электронный адрес: </w:t>
                  </w:r>
                  <w:r w:rsidRPr="00A759F4">
                    <w:rPr>
                      <w:rFonts w:ascii="Times New Roman" w:eastAsia="Calibri" w:hAnsi="Times New Roman" w:cs="Times New Roman"/>
                      <w:bCs/>
                      <w:sz w:val="20"/>
                      <w:szCs w:val="20"/>
                      <w:lang w:val="tt-RU" w:eastAsia="ru-RU"/>
                    </w:rPr>
                    <w:t>Nizhneuratminskoe.sp@tatar.ru</w:t>
                  </w:r>
                  <w:r w:rsidRPr="00A759F4"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  <w:lang w:val="tt-RU" w:eastAsia="ru-RU"/>
                    </w:rPr>
                    <w:t>, сайт: www.nizhneuratminskoe-sp.ru</w:t>
                  </w:r>
                </w:p>
              </w:tc>
            </w:tr>
          </w:tbl>
          <w:p w:rsidR="00BD47C1" w:rsidRPr="00A759F4" w:rsidRDefault="00BD47C1" w:rsidP="00BD47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tt-RU"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4"/>
                <w:szCs w:val="24"/>
                <w:lang w:val="tt-RU" w:eastAsia="ru-RU"/>
              </w:rPr>
              <w:t xml:space="preserve">                </w:t>
            </w:r>
            <w:r w:rsidRPr="00A759F4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tt-RU" w:eastAsia="ru-RU"/>
              </w:rPr>
              <w:t>РЕШЕНИЕ                                                                                      КАРАР</w:t>
            </w:r>
          </w:p>
          <w:p w:rsidR="00BD47C1" w:rsidRPr="00A759F4" w:rsidRDefault="00BD47C1" w:rsidP="00BD47C1">
            <w:pPr>
              <w:widowControl w:val="0"/>
              <w:tabs>
                <w:tab w:val="left" w:pos="5245"/>
              </w:tabs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tt-RU" w:eastAsia="ru-RU"/>
              </w:rPr>
            </w:pPr>
          </w:p>
          <w:p w:rsidR="00BD47C1" w:rsidRPr="00A759F4" w:rsidRDefault="00BD47C1" w:rsidP="00BD47C1">
            <w:pPr>
              <w:widowControl w:val="0"/>
              <w:tabs>
                <w:tab w:val="left" w:pos="5245"/>
              </w:tabs>
              <w:autoSpaceDE w:val="0"/>
              <w:autoSpaceDN w:val="0"/>
              <w:adjustRightInd w:val="0"/>
              <w:spacing w:after="0" w:line="240" w:lineRule="auto"/>
              <w:ind w:left="426" w:right="-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tt-RU"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4"/>
                <w:szCs w:val="24"/>
                <w:lang w:val="tt-RU" w:eastAsia="ru-RU"/>
              </w:rPr>
              <w:t xml:space="preserve">от </w:t>
            </w:r>
            <w:r w:rsidR="00955176" w:rsidRPr="00A759F4">
              <w:rPr>
                <w:rFonts w:ascii="Times New Roman" w:eastAsia="Times New Roman" w:hAnsi="Times New Roman" w:cs="Times New Roman"/>
                <w:sz w:val="24"/>
                <w:szCs w:val="24"/>
                <w:lang w:val="tt-RU" w:eastAsia="ru-RU"/>
              </w:rPr>
              <w:t>22</w:t>
            </w:r>
            <w:r w:rsidR="00ED7B2A" w:rsidRPr="00A759F4">
              <w:rPr>
                <w:rFonts w:ascii="Times New Roman" w:eastAsia="Times New Roman" w:hAnsi="Times New Roman" w:cs="Times New Roman"/>
                <w:sz w:val="24"/>
                <w:szCs w:val="24"/>
                <w:lang w:val="tt-RU" w:eastAsia="ru-RU"/>
              </w:rPr>
              <w:t>.</w:t>
            </w:r>
            <w:r w:rsidR="00955176" w:rsidRPr="00A759F4">
              <w:rPr>
                <w:rFonts w:ascii="Times New Roman" w:eastAsia="Times New Roman" w:hAnsi="Times New Roman" w:cs="Times New Roman"/>
                <w:sz w:val="24"/>
                <w:szCs w:val="24"/>
                <w:lang w:val="tt-RU" w:eastAsia="ru-RU"/>
              </w:rPr>
              <w:t>1</w:t>
            </w:r>
            <w:r w:rsidR="00967D79" w:rsidRPr="00A759F4">
              <w:rPr>
                <w:rFonts w:ascii="Times New Roman" w:eastAsia="Times New Roman" w:hAnsi="Times New Roman" w:cs="Times New Roman"/>
                <w:sz w:val="24"/>
                <w:szCs w:val="24"/>
                <w:lang w:val="tt-RU" w:eastAsia="ru-RU"/>
              </w:rPr>
              <w:t>0.</w:t>
            </w:r>
            <w:r w:rsidR="00ED7B2A" w:rsidRPr="00A759F4">
              <w:rPr>
                <w:rFonts w:ascii="Times New Roman" w:eastAsia="Times New Roman" w:hAnsi="Times New Roman" w:cs="Times New Roman"/>
                <w:sz w:val="24"/>
                <w:szCs w:val="24"/>
                <w:lang w:val="tt-RU" w:eastAsia="ru-RU"/>
              </w:rPr>
              <w:t>2020</w:t>
            </w:r>
            <w:r w:rsidRPr="00A759F4">
              <w:rPr>
                <w:rFonts w:ascii="Times New Roman" w:eastAsia="Times New Roman" w:hAnsi="Times New Roman" w:cs="Times New Roman"/>
                <w:sz w:val="24"/>
                <w:szCs w:val="24"/>
                <w:lang w:val="tt-RU" w:eastAsia="ru-RU"/>
              </w:rPr>
              <w:t xml:space="preserve"> г.                                                                                                                       №</w:t>
            </w:r>
            <w:r w:rsidR="00955176" w:rsidRPr="00A759F4">
              <w:rPr>
                <w:rFonts w:ascii="Times New Roman" w:eastAsia="Times New Roman" w:hAnsi="Times New Roman" w:cs="Times New Roman"/>
                <w:sz w:val="24"/>
                <w:szCs w:val="24"/>
                <w:lang w:val="tt-RU" w:eastAsia="ru-RU"/>
              </w:rPr>
              <w:t>5</w:t>
            </w:r>
          </w:p>
          <w:p w:rsidR="00BD47C1" w:rsidRPr="00A759F4" w:rsidRDefault="00BD47C1" w:rsidP="00BD47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26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tt-RU" w:eastAsia="ru-RU"/>
              </w:rPr>
              <w:t xml:space="preserve">                                 </w:t>
            </w:r>
          </w:p>
          <w:p w:rsidR="007A2D27" w:rsidRPr="00A759F4" w:rsidRDefault="00BD47C1" w:rsidP="00BD47C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426" w:right="283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О </w:t>
            </w:r>
            <w:r w:rsidR="007A2D27" w:rsidRPr="00A759F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внесении изменений в решение №32 от 20.12.2019 года</w:t>
            </w:r>
          </w:p>
          <w:p w:rsidR="00BD47C1" w:rsidRPr="00A759F4" w:rsidRDefault="007A2D27" w:rsidP="00BD47C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426" w:right="283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« О </w:t>
            </w:r>
            <w:r w:rsidR="00BD47C1" w:rsidRPr="00A759F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бюджете муниципального образования </w:t>
            </w:r>
          </w:p>
          <w:p w:rsidR="00BD47C1" w:rsidRPr="00A759F4" w:rsidRDefault="00BD47C1" w:rsidP="00BD47C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426" w:right="283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</w:t>
            </w:r>
            <w:proofErr w:type="spellStart"/>
            <w:r w:rsidRPr="00A759F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Нижнеуратьминское</w:t>
            </w:r>
            <w:proofErr w:type="spellEnd"/>
            <w:r w:rsidRPr="00A759F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сельское поселение» </w:t>
            </w:r>
          </w:p>
          <w:p w:rsidR="00BD47C1" w:rsidRPr="00A759F4" w:rsidRDefault="00BD47C1" w:rsidP="00BD47C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426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Нижнекамского муниципального района </w:t>
            </w:r>
          </w:p>
          <w:p w:rsidR="00BD47C1" w:rsidRPr="00A759F4" w:rsidRDefault="00BD47C1" w:rsidP="00BD47C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426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Республики Татарстан на 2020 год </w:t>
            </w:r>
          </w:p>
          <w:p w:rsidR="00BD47C1" w:rsidRPr="00A759F4" w:rsidRDefault="00BD47C1" w:rsidP="00BD47C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426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плановый период 2021 и 2022 годов</w:t>
            </w:r>
            <w:r w:rsidR="007A2D27" w:rsidRPr="00A759F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»</w:t>
            </w:r>
          </w:p>
          <w:p w:rsidR="00955176" w:rsidRPr="00A759F4" w:rsidRDefault="00955176" w:rsidP="00BD47C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426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955176" w:rsidRPr="00A759F4" w:rsidRDefault="00955176" w:rsidP="00BD47C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426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A20A5A" w:rsidRPr="00A759F4" w:rsidRDefault="00A20A5A" w:rsidP="00BD47C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426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BD47C1" w:rsidRPr="00A759F4" w:rsidRDefault="00BD47C1" w:rsidP="00BD47C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851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Совет </w:t>
            </w:r>
            <w:proofErr w:type="spellStart"/>
            <w:r w:rsidRPr="00A759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Нижнеуратьминского</w:t>
            </w:r>
            <w:proofErr w:type="spellEnd"/>
            <w:r w:rsidRPr="00A759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 Нижнекамского муниципального района Республики Татарстан </w:t>
            </w:r>
            <w:r w:rsidRPr="00A759F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решает:</w:t>
            </w:r>
          </w:p>
          <w:p w:rsidR="00955176" w:rsidRPr="00A759F4" w:rsidRDefault="00955176" w:rsidP="00BD47C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851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955176" w:rsidRPr="00A759F4" w:rsidRDefault="00955176" w:rsidP="00BD47C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851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B87DAC" w:rsidRPr="00A759F4" w:rsidRDefault="00B87DAC" w:rsidP="00BD47C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851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E2C42" w:rsidRPr="00A759F4" w:rsidRDefault="00B87DAC" w:rsidP="00B87DA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851"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  <w:r w:rsidR="00955176" w:rsidRPr="00A759F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="003E2C42" w:rsidRPr="00A759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Распределение бюджетных ассигнований по разделам, подразделам, целевым статьям и группам </w:t>
            </w:r>
            <w:proofErr w:type="gramStart"/>
            <w:r w:rsidR="003E2C42" w:rsidRPr="00A759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видов расходов классификации расходов бюджета</w:t>
            </w:r>
            <w:proofErr w:type="gramEnd"/>
            <w:r w:rsidR="003E2C42" w:rsidRPr="00A759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2020 год (приложение 7) изложить в новой редакции.</w:t>
            </w:r>
          </w:p>
          <w:p w:rsidR="003E2C42" w:rsidRPr="00A759F4" w:rsidRDefault="00955176" w:rsidP="00B87DA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851"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3E2C42" w:rsidRPr="00A759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 Ведомственную структуру расходов бюджета на 2020 год (приложение 9) изложить в новой редакции.</w:t>
            </w:r>
          </w:p>
          <w:p w:rsidR="00A20A5A" w:rsidRPr="00A759F4" w:rsidRDefault="00955176" w:rsidP="00955176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851" w:firstLine="567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3E2C42" w:rsidRPr="00A759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Опубликовать настоящее решение и приложения</w:t>
            </w:r>
            <w:r w:rsidR="00EA438F" w:rsidRPr="00A759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3E2C42" w:rsidRPr="00A759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7,9  на сайте </w:t>
            </w:r>
            <w:proofErr w:type="spellStart"/>
            <w:r w:rsidR="003E2C42" w:rsidRPr="00A759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Нижнеуратьминского</w:t>
            </w:r>
            <w:proofErr w:type="spellEnd"/>
            <w:r w:rsidR="003E2C42" w:rsidRPr="00A759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 Нижнекамского муниципального района Республики Татарстан.</w:t>
            </w:r>
          </w:p>
        </w:tc>
        <w:tc>
          <w:tcPr>
            <w:tcW w:w="103" w:type="pct"/>
            <w:tcBorders>
              <w:top w:val="nil"/>
              <w:left w:val="nil"/>
              <w:bottom w:val="nil"/>
              <w:right w:val="nil"/>
            </w:tcBorders>
          </w:tcPr>
          <w:p w:rsidR="00BD47C1" w:rsidRPr="00A759F4" w:rsidRDefault="00BD47C1" w:rsidP="00BD47C1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tt-RU" w:eastAsia="ru-RU"/>
              </w:rPr>
            </w:pPr>
          </w:p>
        </w:tc>
      </w:tr>
      <w:tr w:rsidR="00BD47C1" w:rsidRPr="00A759F4" w:rsidTr="007A2D27">
        <w:tc>
          <w:tcPr>
            <w:tcW w:w="4897" w:type="pct"/>
            <w:tcBorders>
              <w:top w:val="nil"/>
              <w:left w:val="nil"/>
              <w:bottom w:val="nil"/>
              <w:right w:val="nil"/>
            </w:tcBorders>
          </w:tcPr>
          <w:p w:rsidR="00BD47C1" w:rsidRPr="00A759F4" w:rsidRDefault="00BD47C1" w:rsidP="00BD47C1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val="tt-RU" w:eastAsia="ru-RU"/>
              </w:rPr>
            </w:pPr>
          </w:p>
        </w:tc>
        <w:tc>
          <w:tcPr>
            <w:tcW w:w="103" w:type="pct"/>
            <w:tcBorders>
              <w:top w:val="nil"/>
              <w:left w:val="nil"/>
              <w:bottom w:val="nil"/>
              <w:right w:val="nil"/>
            </w:tcBorders>
          </w:tcPr>
          <w:p w:rsidR="00BD47C1" w:rsidRPr="00A759F4" w:rsidRDefault="00BD47C1" w:rsidP="00BD47C1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ind w:firstLine="720"/>
              <w:jc w:val="right"/>
              <w:rPr>
                <w:rFonts w:ascii="Times New Roman" w:eastAsia="Times New Roman" w:hAnsi="Times New Roman" w:cs="Times New Roman"/>
                <w:b/>
                <w:lang w:val="tt-RU" w:eastAsia="ru-RU"/>
              </w:rPr>
            </w:pPr>
          </w:p>
        </w:tc>
      </w:tr>
    </w:tbl>
    <w:p w:rsidR="00BD47C1" w:rsidRPr="00A759F4" w:rsidRDefault="00BD47C1" w:rsidP="00BD47C1">
      <w:pPr>
        <w:widowControl w:val="0"/>
        <w:autoSpaceDE w:val="0"/>
        <w:autoSpaceDN w:val="0"/>
        <w:adjustRightInd w:val="0"/>
        <w:spacing w:after="0" w:line="240" w:lineRule="auto"/>
        <w:ind w:left="426" w:right="709" w:firstLine="708"/>
        <w:jc w:val="both"/>
        <w:rPr>
          <w:rFonts w:ascii="Times New Roman" w:eastAsia="Times New Roman" w:hAnsi="Times New Roman" w:cs="Times New Roman"/>
          <w:lang w:eastAsia="ru-RU"/>
        </w:rPr>
      </w:pPr>
    </w:p>
    <w:p w:rsidR="00BD47C1" w:rsidRPr="00A759F4" w:rsidRDefault="00BD47C1" w:rsidP="00BD47C1">
      <w:pPr>
        <w:widowControl w:val="0"/>
        <w:autoSpaceDE w:val="0"/>
        <w:autoSpaceDN w:val="0"/>
        <w:adjustRightInd w:val="0"/>
        <w:spacing w:after="0" w:line="240" w:lineRule="auto"/>
        <w:ind w:left="426" w:right="709" w:firstLine="708"/>
        <w:jc w:val="both"/>
        <w:rPr>
          <w:rFonts w:ascii="Times New Roman" w:eastAsia="Times New Roman" w:hAnsi="Times New Roman" w:cs="Times New Roman"/>
          <w:lang w:eastAsia="ru-RU"/>
        </w:rPr>
      </w:pPr>
    </w:p>
    <w:p w:rsidR="00BD47C1" w:rsidRPr="00A759F4" w:rsidRDefault="00BD47C1" w:rsidP="00BD47C1">
      <w:pPr>
        <w:widowControl w:val="0"/>
        <w:autoSpaceDE w:val="0"/>
        <w:autoSpaceDN w:val="0"/>
        <w:adjustRightInd w:val="0"/>
        <w:spacing w:after="0" w:line="240" w:lineRule="auto"/>
        <w:ind w:left="426" w:right="709" w:firstLine="708"/>
        <w:jc w:val="both"/>
        <w:rPr>
          <w:rFonts w:ascii="Times New Roman" w:eastAsia="Times New Roman" w:hAnsi="Times New Roman" w:cs="Times New Roman"/>
          <w:lang w:eastAsia="ru-RU"/>
        </w:rPr>
      </w:pPr>
    </w:p>
    <w:p w:rsidR="00BD47C1" w:rsidRPr="00A759F4" w:rsidRDefault="00BD47C1" w:rsidP="00BD47C1">
      <w:pPr>
        <w:widowControl w:val="0"/>
        <w:autoSpaceDE w:val="0"/>
        <w:autoSpaceDN w:val="0"/>
        <w:adjustRightInd w:val="0"/>
        <w:spacing w:after="0" w:line="240" w:lineRule="auto"/>
        <w:ind w:left="426" w:right="709"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A759F4">
        <w:rPr>
          <w:rFonts w:ascii="Times New Roman" w:eastAsia="Times New Roman" w:hAnsi="Times New Roman" w:cs="Times New Roman"/>
          <w:lang w:eastAsia="ru-RU"/>
        </w:rPr>
        <w:t xml:space="preserve">Глава </w:t>
      </w:r>
      <w:proofErr w:type="spellStart"/>
      <w:r w:rsidRPr="00A759F4">
        <w:rPr>
          <w:rFonts w:ascii="Times New Roman" w:eastAsia="Times New Roman" w:hAnsi="Times New Roman" w:cs="Times New Roman"/>
          <w:lang w:eastAsia="ru-RU"/>
        </w:rPr>
        <w:t>Нижнеуратьминского</w:t>
      </w:r>
      <w:proofErr w:type="spellEnd"/>
    </w:p>
    <w:p w:rsidR="00BD47C1" w:rsidRPr="00A759F4" w:rsidRDefault="00BD47C1" w:rsidP="00BD47C1">
      <w:pPr>
        <w:widowControl w:val="0"/>
        <w:autoSpaceDE w:val="0"/>
        <w:autoSpaceDN w:val="0"/>
        <w:adjustRightInd w:val="0"/>
        <w:spacing w:after="0" w:line="240" w:lineRule="auto"/>
        <w:ind w:left="426" w:right="709"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A759F4">
        <w:rPr>
          <w:rFonts w:ascii="Times New Roman" w:eastAsia="Times New Roman" w:hAnsi="Times New Roman" w:cs="Times New Roman"/>
          <w:lang w:eastAsia="ru-RU"/>
        </w:rPr>
        <w:t xml:space="preserve">сельского поселения                                                               </w:t>
      </w:r>
      <w:r w:rsidRPr="00A759F4">
        <w:rPr>
          <w:rFonts w:ascii="Times New Roman" w:eastAsia="Times New Roman" w:hAnsi="Times New Roman" w:cs="Times New Roman"/>
          <w:lang w:eastAsia="ru-RU"/>
        </w:rPr>
        <w:tab/>
        <w:t xml:space="preserve">А.Р. </w:t>
      </w:r>
      <w:proofErr w:type="spellStart"/>
      <w:r w:rsidRPr="00A759F4">
        <w:rPr>
          <w:rFonts w:ascii="Times New Roman" w:eastAsia="Times New Roman" w:hAnsi="Times New Roman" w:cs="Times New Roman"/>
          <w:lang w:eastAsia="ru-RU"/>
        </w:rPr>
        <w:t>Гарифуллин</w:t>
      </w:r>
      <w:proofErr w:type="spellEnd"/>
    </w:p>
    <w:p w:rsidR="00BD47C1" w:rsidRPr="00A759F4" w:rsidRDefault="00BD47C1" w:rsidP="00BD47C1">
      <w:pPr>
        <w:widowControl w:val="0"/>
        <w:autoSpaceDE w:val="0"/>
        <w:autoSpaceDN w:val="0"/>
        <w:adjustRightInd w:val="0"/>
        <w:spacing w:after="0" w:line="240" w:lineRule="auto"/>
        <w:ind w:left="426" w:right="709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D47C1" w:rsidRPr="00A759F4" w:rsidRDefault="00BD47C1" w:rsidP="00BD47C1">
      <w:pPr>
        <w:widowControl w:val="0"/>
        <w:autoSpaceDE w:val="0"/>
        <w:autoSpaceDN w:val="0"/>
        <w:adjustRightInd w:val="0"/>
        <w:spacing w:after="0" w:line="240" w:lineRule="auto"/>
        <w:ind w:left="426" w:right="709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D47C1" w:rsidRPr="00A759F4" w:rsidRDefault="00BD47C1" w:rsidP="00BD47C1">
      <w:pPr>
        <w:widowControl w:val="0"/>
        <w:autoSpaceDE w:val="0"/>
        <w:autoSpaceDN w:val="0"/>
        <w:adjustRightInd w:val="0"/>
        <w:spacing w:after="0" w:line="240" w:lineRule="auto"/>
        <w:ind w:left="-426" w:right="709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305F" w:rsidRPr="00A759F4" w:rsidRDefault="00FB305F" w:rsidP="00BD47C1">
      <w:pPr>
        <w:widowControl w:val="0"/>
        <w:autoSpaceDE w:val="0"/>
        <w:autoSpaceDN w:val="0"/>
        <w:adjustRightInd w:val="0"/>
        <w:spacing w:after="0" w:line="240" w:lineRule="auto"/>
        <w:ind w:left="-426" w:right="709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55176" w:rsidRPr="00A759F4" w:rsidRDefault="00955176" w:rsidP="00BD47C1">
      <w:pPr>
        <w:widowControl w:val="0"/>
        <w:autoSpaceDE w:val="0"/>
        <w:autoSpaceDN w:val="0"/>
        <w:adjustRightInd w:val="0"/>
        <w:spacing w:after="0" w:line="240" w:lineRule="auto"/>
        <w:ind w:left="-426" w:right="709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55176" w:rsidRPr="00A759F4" w:rsidRDefault="00955176" w:rsidP="00BD47C1">
      <w:pPr>
        <w:widowControl w:val="0"/>
        <w:autoSpaceDE w:val="0"/>
        <w:autoSpaceDN w:val="0"/>
        <w:adjustRightInd w:val="0"/>
        <w:spacing w:after="0" w:line="240" w:lineRule="auto"/>
        <w:ind w:left="-426" w:right="709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55176" w:rsidRPr="00A759F4" w:rsidRDefault="00955176" w:rsidP="00BD47C1">
      <w:pPr>
        <w:widowControl w:val="0"/>
        <w:autoSpaceDE w:val="0"/>
        <w:autoSpaceDN w:val="0"/>
        <w:adjustRightInd w:val="0"/>
        <w:spacing w:after="0" w:line="240" w:lineRule="auto"/>
        <w:ind w:left="-426" w:right="709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55176" w:rsidRPr="00A759F4" w:rsidRDefault="00955176" w:rsidP="00BD47C1">
      <w:pPr>
        <w:widowControl w:val="0"/>
        <w:autoSpaceDE w:val="0"/>
        <w:autoSpaceDN w:val="0"/>
        <w:adjustRightInd w:val="0"/>
        <w:spacing w:after="0" w:line="240" w:lineRule="auto"/>
        <w:ind w:left="-426" w:right="709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55176" w:rsidRPr="00A759F4" w:rsidRDefault="00955176" w:rsidP="00BD47C1">
      <w:pPr>
        <w:widowControl w:val="0"/>
        <w:autoSpaceDE w:val="0"/>
        <w:autoSpaceDN w:val="0"/>
        <w:adjustRightInd w:val="0"/>
        <w:spacing w:after="0" w:line="240" w:lineRule="auto"/>
        <w:ind w:left="-426" w:right="709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55176" w:rsidRPr="00A759F4" w:rsidRDefault="00955176" w:rsidP="00BD47C1">
      <w:pPr>
        <w:widowControl w:val="0"/>
        <w:autoSpaceDE w:val="0"/>
        <w:autoSpaceDN w:val="0"/>
        <w:adjustRightInd w:val="0"/>
        <w:spacing w:after="0" w:line="240" w:lineRule="auto"/>
        <w:ind w:left="-426" w:right="709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55176" w:rsidRPr="00A759F4" w:rsidRDefault="00955176" w:rsidP="00BD47C1">
      <w:pPr>
        <w:widowControl w:val="0"/>
        <w:autoSpaceDE w:val="0"/>
        <w:autoSpaceDN w:val="0"/>
        <w:adjustRightInd w:val="0"/>
        <w:spacing w:after="0" w:line="240" w:lineRule="auto"/>
        <w:ind w:left="-426" w:right="709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55176" w:rsidRPr="00A759F4" w:rsidRDefault="00955176" w:rsidP="00BD47C1">
      <w:pPr>
        <w:widowControl w:val="0"/>
        <w:autoSpaceDE w:val="0"/>
        <w:autoSpaceDN w:val="0"/>
        <w:adjustRightInd w:val="0"/>
        <w:spacing w:after="0" w:line="240" w:lineRule="auto"/>
        <w:ind w:left="-426" w:right="709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55176" w:rsidRPr="00A759F4" w:rsidRDefault="00955176" w:rsidP="00BD47C1">
      <w:pPr>
        <w:widowControl w:val="0"/>
        <w:autoSpaceDE w:val="0"/>
        <w:autoSpaceDN w:val="0"/>
        <w:adjustRightInd w:val="0"/>
        <w:spacing w:after="0" w:line="240" w:lineRule="auto"/>
        <w:ind w:left="-426" w:right="709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55176" w:rsidRPr="00A759F4" w:rsidRDefault="00955176" w:rsidP="00BD47C1">
      <w:pPr>
        <w:widowControl w:val="0"/>
        <w:autoSpaceDE w:val="0"/>
        <w:autoSpaceDN w:val="0"/>
        <w:adjustRightInd w:val="0"/>
        <w:spacing w:after="0" w:line="240" w:lineRule="auto"/>
        <w:ind w:left="-426" w:right="709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D6931" w:rsidRPr="00A759F4" w:rsidRDefault="000D6931" w:rsidP="000D6931">
      <w:pPr>
        <w:widowControl w:val="0"/>
        <w:autoSpaceDE w:val="0"/>
        <w:autoSpaceDN w:val="0"/>
        <w:adjustRightInd w:val="0"/>
        <w:spacing w:after="0" w:line="240" w:lineRule="auto"/>
        <w:ind w:left="5664" w:right="-142" w:firstLine="6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A759F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lastRenderedPageBreak/>
        <w:t>Приложение 7</w:t>
      </w:r>
    </w:p>
    <w:p w:rsidR="000D6931" w:rsidRPr="00A759F4" w:rsidRDefault="000D6931" w:rsidP="000D6931">
      <w:pPr>
        <w:widowControl w:val="0"/>
        <w:autoSpaceDE w:val="0"/>
        <w:autoSpaceDN w:val="0"/>
        <w:adjustRightInd w:val="0"/>
        <w:spacing w:after="0" w:line="240" w:lineRule="auto"/>
        <w:ind w:left="5670" w:right="-442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759F4">
        <w:rPr>
          <w:rFonts w:ascii="Times New Roman" w:eastAsia="Times New Roman" w:hAnsi="Times New Roman" w:cs="Times New Roman"/>
          <w:sz w:val="20"/>
          <w:szCs w:val="20"/>
          <w:lang w:eastAsia="ru-RU"/>
        </w:rPr>
        <w:t>к решению Совета муниципального образования                                                                                        «</w:t>
      </w:r>
      <w:proofErr w:type="spellStart"/>
      <w:r w:rsidRPr="00A759F4">
        <w:rPr>
          <w:rFonts w:ascii="Times New Roman" w:eastAsia="Times New Roman" w:hAnsi="Times New Roman" w:cs="Times New Roman"/>
          <w:sz w:val="20"/>
          <w:szCs w:val="20"/>
          <w:lang w:eastAsia="ru-RU"/>
        </w:rPr>
        <w:t>Нижнеуратьминское</w:t>
      </w:r>
      <w:proofErr w:type="spellEnd"/>
      <w:r w:rsidRPr="00A759F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сельское поселение»</w:t>
      </w:r>
    </w:p>
    <w:p w:rsidR="000D6931" w:rsidRPr="00A759F4" w:rsidRDefault="000D6931" w:rsidP="000D6931">
      <w:pPr>
        <w:widowControl w:val="0"/>
        <w:autoSpaceDE w:val="0"/>
        <w:autoSpaceDN w:val="0"/>
        <w:adjustRightInd w:val="0"/>
        <w:spacing w:after="0" w:line="240" w:lineRule="auto"/>
        <w:ind w:left="5670" w:right="-442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759F4">
        <w:rPr>
          <w:rFonts w:ascii="Times New Roman" w:eastAsia="Times New Roman" w:hAnsi="Times New Roman" w:cs="Times New Roman"/>
          <w:sz w:val="20"/>
          <w:szCs w:val="20"/>
          <w:lang w:eastAsia="ru-RU"/>
        </w:rPr>
        <w:t>№32 от «20» декабря 2019  года</w:t>
      </w:r>
    </w:p>
    <w:p w:rsidR="000D6931" w:rsidRPr="00A759F4" w:rsidRDefault="000D6931" w:rsidP="000D6931">
      <w:pPr>
        <w:widowControl w:val="0"/>
        <w:autoSpaceDE w:val="0"/>
        <w:autoSpaceDN w:val="0"/>
        <w:adjustRightInd w:val="0"/>
        <w:spacing w:after="0" w:line="240" w:lineRule="auto"/>
        <w:ind w:left="5670" w:right="-442"/>
        <w:rPr>
          <w:rFonts w:ascii="Arial" w:eastAsia="Times New Roman" w:hAnsi="Arial" w:cs="Arial"/>
          <w:sz w:val="20"/>
          <w:szCs w:val="20"/>
          <w:lang w:eastAsia="ru-RU"/>
        </w:rPr>
      </w:pPr>
    </w:p>
    <w:p w:rsidR="000D6931" w:rsidRPr="00A759F4" w:rsidRDefault="000D6931" w:rsidP="000D693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A759F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Распределение</w:t>
      </w:r>
    </w:p>
    <w:p w:rsidR="000D6931" w:rsidRPr="00A759F4" w:rsidRDefault="000D6931" w:rsidP="000D693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A759F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  бюджетных ассигнований по разделам, подразделам, целевым статьям</w:t>
      </w:r>
    </w:p>
    <w:p w:rsidR="000D6931" w:rsidRPr="00A759F4" w:rsidRDefault="000D6931" w:rsidP="000D693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A759F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и группам </w:t>
      </w:r>
      <w:proofErr w:type="gramStart"/>
      <w:r w:rsidRPr="00A759F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видов расходов классификации расходов бюджета</w:t>
      </w:r>
      <w:proofErr w:type="gramEnd"/>
      <w:r w:rsidRPr="00A759F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</w:t>
      </w:r>
    </w:p>
    <w:p w:rsidR="000D6931" w:rsidRPr="00A759F4" w:rsidRDefault="000D6931" w:rsidP="000D693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A759F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муниципального образования «</w:t>
      </w:r>
      <w:proofErr w:type="spellStart"/>
      <w:r w:rsidRPr="00A759F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Нижнеуратьминское</w:t>
      </w:r>
      <w:proofErr w:type="spellEnd"/>
      <w:r w:rsidRPr="00A759F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сельское поселение»</w:t>
      </w:r>
    </w:p>
    <w:p w:rsidR="000D6931" w:rsidRPr="00A759F4" w:rsidRDefault="000D6931" w:rsidP="000D693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A759F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Нижнекамского муниципального района Республики Татарстан на 2020 год</w:t>
      </w:r>
    </w:p>
    <w:p w:rsidR="000D6931" w:rsidRPr="00A759F4" w:rsidRDefault="000D6931" w:rsidP="000D693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</w:p>
    <w:p w:rsidR="000D6931" w:rsidRPr="00A759F4" w:rsidRDefault="000D6931" w:rsidP="000D693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A759F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                                                                                                                  тыс. руб.                                                                                                                                                        </w:t>
      </w:r>
    </w:p>
    <w:tbl>
      <w:tblPr>
        <w:tblW w:w="0" w:type="auto"/>
        <w:tblInd w:w="250" w:type="dxa"/>
        <w:tblLook w:val="04A0" w:firstRow="1" w:lastRow="0" w:firstColumn="1" w:lastColumn="0" w:noHBand="0" w:noVBand="1"/>
      </w:tblPr>
      <w:tblGrid>
        <w:gridCol w:w="6752"/>
        <w:gridCol w:w="419"/>
        <w:gridCol w:w="494"/>
        <w:gridCol w:w="1416"/>
        <w:gridCol w:w="516"/>
        <w:gridCol w:w="1056"/>
      </w:tblGrid>
      <w:tr w:rsidR="000D6931" w:rsidRPr="00A759F4" w:rsidTr="0067653A">
        <w:trPr>
          <w:trHeight w:val="69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Рз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gramStart"/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 на год</w:t>
            </w:r>
          </w:p>
        </w:tc>
      </w:tr>
      <w:tr w:rsidR="000D6931" w:rsidRPr="00A759F4" w:rsidTr="0067653A">
        <w:trPr>
          <w:trHeight w:val="34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</w:tr>
      <w:tr w:rsidR="000D6931" w:rsidRPr="00A759F4" w:rsidTr="0067653A">
        <w:trPr>
          <w:trHeight w:val="28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tabs>
                <w:tab w:val="left" w:pos="3588"/>
              </w:tabs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расходов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</w:pPr>
          </w:p>
        </w:tc>
      </w:tr>
      <w:tr w:rsidR="000D6931" w:rsidRPr="00A759F4" w:rsidTr="0067653A">
        <w:trPr>
          <w:trHeight w:val="28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tabs>
                <w:tab w:val="left" w:pos="3588"/>
              </w:tabs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Общегосударственные вопросы</w:t>
            </w: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ab/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6931" w:rsidRPr="005400A5" w:rsidRDefault="005400A5" w:rsidP="004836C7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2 710,0</w:t>
            </w:r>
          </w:p>
        </w:tc>
      </w:tr>
      <w:tr w:rsidR="000D6931" w:rsidRPr="00A759F4" w:rsidTr="0067653A">
        <w:trPr>
          <w:trHeight w:val="4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5400A5" w:rsidRDefault="0067653A" w:rsidP="005400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400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</w:t>
            </w:r>
            <w:r w:rsidR="005400A5" w:rsidRPr="005400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43,5</w:t>
            </w:r>
          </w:p>
        </w:tc>
      </w:tr>
      <w:tr w:rsidR="000D6931" w:rsidRPr="00A759F4" w:rsidTr="0067653A">
        <w:trPr>
          <w:trHeight w:val="22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Глава муниципального образования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99 0 00 02030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5400A5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400A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743,5</w:t>
            </w:r>
          </w:p>
        </w:tc>
      </w:tr>
      <w:tr w:rsidR="000D6931" w:rsidRPr="00A759F4" w:rsidTr="0067653A">
        <w:trPr>
          <w:trHeight w:val="666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99 0 00 02030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5400A5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400A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743,5</w:t>
            </w:r>
          </w:p>
        </w:tc>
      </w:tr>
      <w:tr w:rsidR="000D6931" w:rsidRPr="00A759F4" w:rsidTr="0067653A">
        <w:trPr>
          <w:trHeight w:val="676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Функционирование  Правительства Российской Федерации, высших исполнительных органов государственной власти субъектов Российской Федерации, местных администраций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8E4D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83</w:t>
            </w:r>
            <w:r w:rsidR="008E4D59"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,</w:t>
            </w:r>
            <w:r w:rsidR="008E4D59"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</w:t>
            </w:r>
          </w:p>
        </w:tc>
      </w:tr>
      <w:tr w:rsidR="000D6931" w:rsidRPr="00A759F4" w:rsidTr="0067653A">
        <w:trPr>
          <w:trHeight w:val="25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Руководство и управление в сфере установленных функций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99 0 00 02040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8E4D59" w:rsidP="008E4D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833</w:t>
            </w:r>
            <w:r w:rsidR="000D6931"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</w:tr>
      <w:tr w:rsidR="000D6931" w:rsidRPr="00A759F4" w:rsidTr="0067653A">
        <w:trPr>
          <w:trHeight w:val="70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99 0 00 02040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537,9</w:t>
            </w:r>
          </w:p>
        </w:tc>
      </w:tr>
      <w:tr w:rsidR="000D6931" w:rsidRPr="00A759F4" w:rsidTr="0067653A">
        <w:trPr>
          <w:trHeight w:val="2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6931" w:rsidRPr="00A759F4" w:rsidRDefault="000D6931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Закупка товаров, работ и услуг для </w:t>
            </w:r>
            <w:r w:rsidR="00743870"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обеспечения </w:t>
            </w: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99 0 00 02040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8E4D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</w:t>
            </w:r>
            <w:r w:rsidR="008E4D59"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="008E4D59"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</w:tr>
      <w:tr w:rsidR="000D6931" w:rsidRPr="00A759F4" w:rsidTr="0067653A">
        <w:trPr>
          <w:trHeight w:val="27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6931" w:rsidRPr="00A759F4" w:rsidRDefault="000D6931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99 0 00 02040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1,3</w:t>
            </w:r>
          </w:p>
        </w:tc>
      </w:tr>
      <w:tr w:rsidR="000D6931" w:rsidRPr="00A759F4" w:rsidTr="0067653A">
        <w:trPr>
          <w:trHeight w:val="41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5,1</w:t>
            </w:r>
          </w:p>
        </w:tc>
      </w:tr>
      <w:tr w:rsidR="000D6931" w:rsidRPr="00A759F4" w:rsidTr="0067653A">
        <w:trPr>
          <w:trHeight w:val="66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трансферты, передаваемые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99 0 00 25600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5,1</w:t>
            </w:r>
          </w:p>
        </w:tc>
      </w:tr>
      <w:tr w:rsidR="000D6931" w:rsidRPr="00A759F4" w:rsidTr="0067653A">
        <w:trPr>
          <w:trHeight w:val="27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99 0 00 25600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5,1</w:t>
            </w:r>
          </w:p>
        </w:tc>
      </w:tr>
      <w:tr w:rsidR="0067653A" w:rsidRPr="00A759F4" w:rsidTr="0067653A">
        <w:trPr>
          <w:trHeight w:val="20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7653A" w:rsidRPr="00A759F4" w:rsidRDefault="0067653A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7653A" w:rsidRPr="00A759F4" w:rsidRDefault="0067653A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7653A" w:rsidRPr="00A759F4" w:rsidRDefault="0067653A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7653A" w:rsidRPr="00A759F4" w:rsidRDefault="0067653A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653A" w:rsidRPr="00A759F4" w:rsidRDefault="0067653A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653A" w:rsidRPr="00A759F4" w:rsidRDefault="000D64B8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</w:p>
        </w:tc>
      </w:tr>
      <w:tr w:rsidR="0067653A" w:rsidRPr="00A759F4" w:rsidTr="0067653A">
        <w:trPr>
          <w:trHeight w:val="20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7653A" w:rsidRPr="00A759F4" w:rsidRDefault="0067653A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проведение выборов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7653A" w:rsidRPr="00A759F4" w:rsidRDefault="0067653A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7653A" w:rsidRPr="00A759F4" w:rsidRDefault="0067653A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7653A" w:rsidRPr="00A759F4" w:rsidRDefault="0067653A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56 1 00 02010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653A" w:rsidRPr="00A759F4" w:rsidRDefault="0067653A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653A" w:rsidRPr="00A759F4" w:rsidRDefault="000D64B8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</w:tr>
      <w:tr w:rsidR="0067653A" w:rsidRPr="00A759F4" w:rsidTr="0067653A">
        <w:trPr>
          <w:trHeight w:val="20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7653A" w:rsidRPr="00A759F4" w:rsidRDefault="000D64B8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7653A" w:rsidRPr="00A759F4" w:rsidRDefault="0067653A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7653A" w:rsidRPr="00A759F4" w:rsidRDefault="0067653A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7653A" w:rsidRPr="00A759F4" w:rsidRDefault="0067653A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56 1 00 02010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653A" w:rsidRPr="00A759F4" w:rsidRDefault="000D64B8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653A" w:rsidRPr="00A759F4" w:rsidRDefault="000D64B8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</w:tr>
      <w:tr w:rsidR="000D6931" w:rsidRPr="00A759F4" w:rsidTr="0067653A">
        <w:trPr>
          <w:trHeight w:val="20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6931" w:rsidRPr="00A759F4" w:rsidRDefault="000D6931" w:rsidP="004836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1 10</w:t>
            </w:r>
            <w:r w:rsidR="004836C7"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</w:t>
            </w: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,</w:t>
            </w:r>
            <w:r w:rsidR="004836C7"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</w:t>
            </w:r>
          </w:p>
        </w:tc>
      </w:tr>
      <w:tr w:rsidR="000D6931" w:rsidRPr="00A759F4" w:rsidTr="0067653A">
        <w:trPr>
          <w:trHeight w:val="686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 на финансовое обеспечение исполнения расходных обязательств (</w:t>
            </w:r>
            <w:proofErr w:type="spellStart"/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самозанятость</w:t>
            </w:r>
            <w:proofErr w:type="spellEnd"/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99 0 00 25130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0,5</w:t>
            </w:r>
          </w:p>
        </w:tc>
      </w:tr>
      <w:tr w:rsidR="000D6931" w:rsidRPr="00A759F4" w:rsidTr="0067653A">
        <w:trPr>
          <w:trHeight w:val="686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</w:t>
            </w:r>
            <w:r w:rsidR="00743870" w:rsidRPr="00A759F4">
              <w:t xml:space="preserve"> </w:t>
            </w:r>
            <w:r w:rsidR="00743870"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обеспечения </w:t>
            </w: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99 0  00 25130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</w:tr>
      <w:tr w:rsidR="000D6931" w:rsidRPr="00A759F4" w:rsidTr="0067653A">
        <w:trPr>
          <w:trHeight w:val="686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трансферты, передаваемые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99 0 00 25600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3,0</w:t>
            </w:r>
          </w:p>
        </w:tc>
      </w:tr>
      <w:tr w:rsidR="000D6931" w:rsidRPr="00A759F4" w:rsidTr="0067653A">
        <w:trPr>
          <w:trHeight w:val="25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99 0 00 25600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3,0</w:t>
            </w:r>
          </w:p>
        </w:tc>
      </w:tr>
      <w:tr w:rsidR="000D6931" w:rsidRPr="00A759F4" w:rsidTr="0067653A">
        <w:trPr>
          <w:trHeight w:val="2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99 0 00 29900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889,4</w:t>
            </w:r>
          </w:p>
        </w:tc>
      </w:tr>
      <w:tr w:rsidR="000D6931" w:rsidRPr="00A759F4" w:rsidTr="0067653A">
        <w:trPr>
          <w:trHeight w:val="34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99 0 00 29900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  <w:t>889,4</w:t>
            </w:r>
          </w:p>
        </w:tc>
      </w:tr>
      <w:tr w:rsidR="000D6931" w:rsidRPr="00A759F4" w:rsidTr="0067653A">
        <w:trPr>
          <w:trHeight w:val="20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других обязательств государства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99 0 00 92350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213,5</w:t>
            </w:r>
          </w:p>
        </w:tc>
      </w:tr>
      <w:tr w:rsidR="000D6931" w:rsidRPr="00A759F4" w:rsidTr="0067653A">
        <w:trPr>
          <w:trHeight w:val="27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Закупка товаров, работ и услуг для </w:t>
            </w:r>
            <w:r w:rsidR="00743870"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обеспечения </w:t>
            </w: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99 0 00 92350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213,5</w:t>
            </w:r>
          </w:p>
        </w:tc>
      </w:tr>
      <w:tr w:rsidR="004836C7" w:rsidRPr="00A759F4" w:rsidTr="0067653A">
        <w:trPr>
          <w:trHeight w:val="27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836C7" w:rsidRPr="00A759F4" w:rsidRDefault="004836C7" w:rsidP="00A6716D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Страхование муниципальных служащих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A6716D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A6716D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A6716D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99 0 00 92410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A6716D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A6716D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1,3</w:t>
            </w:r>
          </w:p>
        </w:tc>
      </w:tr>
      <w:tr w:rsidR="004836C7" w:rsidRPr="00A759F4" w:rsidTr="0067653A">
        <w:trPr>
          <w:trHeight w:val="27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836C7" w:rsidRPr="00A759F4" w:rsidRDefault="004836C7" w:rsidP="00A6716D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Закупка товаров, работ и услуг для </w:t>
            </w:r>
            <w:r w:rsidR="00743870"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обеспечения </w:t>
            </w: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A6716D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A6716D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A6716D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99 0 00 92410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A6716D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A6716D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  <w:t>1,3</w:t>
            </w:r>
          </w:p>
        </w:tc>
      </w:tr>
      <w:tr w:rsidR="004836C7" w:rsidRPr="00A759F4" w:rsidTr="0067653A">
        <w:trPr>
          <w:trHeight w:val="23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36C7" w:rsidRPr="00A759F4" w:rsidRDefault="004836C7" w:rsidP="000D6931">
            <w:pPr>
              <w:autoSpaceDN w:val="0"/>
              <w:adjustRightInd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36C7" w:rsidRPr="00A759F4" w:rsidRDefault="004836C7" w:rsidP="000D6931">
            <w:pPr>
              <w:autoSpaceDN w:val="0"/>
              <w:adjustRightInd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89,6</w:t>
            </w:r>
          </w:p>
        </w:tc>
      </w:tr>
      <w:tr w:rsidR="004836C7" w:rsidRPr="00A759F4" w:rsidTr="0067653A">
        <w:trPr>
          <w:trHeight w:val="24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89,6</w:t>
            </w:r>
          </w:p>
        </w:tc>
      </w:tr>
      <w:tr w:rsidR="004836C7" w:rsidRPr="00A759F4" w:rsidTr="0067653A">
        <w:trPr>
          <w:trHeight w:val="47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  <w:t>99 0 00 51180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89,6</w:t>
            </w:r>
          </w:p>
        </w:tc>
      </w:tr>
      <w:tr w:rsidR="004836C7" w:rsidRPr="00A759F4" w:rsidTr="0067653A">
        <w:trPr>
          <w:trHeight w:val="282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99 0 00 51180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  <w:t>79,7</w:t>
            </w:r>
          </w:p>
        </w:tc>
      </w:tr>
      <w:tr w:rsidR="004836C7" w:rsidRPr="00A759F4" w:rsidTr="0067653A">
        <w:trPr>
          <w:trHeight w:val="282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Закупка товаров, работ и услуг для </w:t>
            </w:r>
            <w:r w:rsidR="00743870"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обеспечения </w:t>
            </w: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99 0 00 51180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9,9</w:t>
            </w:r>
          </w:p>
        </w:tc>
      </w:tr>
      <w:tr w:rsidR="004836C7" w:rsidRPr="00A759F4" w:rsidTr="0067653A">
        <w:trPr>
          <w:trHeight w:val="27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4836C7" w:rsidRPr="00A759F4" w:rsidRDefault="004836C7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1 079,4</w:t>
            </w:r>
          </w:p>
        </w:tc>
      </w:tr>
      <w:tr w:rsidR="004836C7" w:rsidRPr="00A759F4" w:rsidTr="0067653A">
        <w:trPr>
          <w:trHeight w:val="22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36C7" w:rsidRPr="00A759F4" w:rsidRDefault="004836C7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Обеспечение пожарной безопасности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952,1</w:t>
            </w:r>
          </w:p>
        </w:tc>
      </w:tr>
      <w:tr w:rsidR="004836C7" w:rsidRPr="00A759F4" w:rsidTr="0067653A">
        <w:trPr>
          <w:trHeight w:val="19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Содержание пожарных подразделений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  <w:t>99 0 00 22680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952,1</w:t>
            </w:r>
          </w:p>
        </w:tc>
      </w:tr>
      <w:tr w:rsidR="004836C7" w:rsidRPr="00A759F4" w:rsidTr="0067653A">
        <w:trPr>
          <w:trHeight w:val="22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836C7" w:rsidRPr="00A759F4" w:rsidRDefault="004836C7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</w:t>
            </w:r>
            <w:r w:rsidR="00743870"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обеспечения</w:t>
            </w: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99 0 00 22680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952,1</w:t>
            </w:r>
          </w:p>
        </w:tc>
      </w:tr>
      <w:tr w:rsidR="004836C7" w:rsidRPr="00A759F4" w:rsidTr="0067653A">
        <w:trPr>
          <w:trHeight w:val="22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6C7" w:rsidRPr="00A759F4" w:rsidRDefault="004836C7" w:rsidP="000D693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759F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836C7" w:rsidRPr="00A759F4" w:rsidRDefault="004836C7" w:rsidP="000D6931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759F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836C7" w:rsidRPr="00A759F4" w:rsidRDefault="004836C7" w:rsidP="000D6931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759F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836C7" w:rsidRPr="00A759F4" w:rsidRDefault="004836C7" w:rsidP="000D69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836C7" w:rsidRPr="00A759F4" w:rsidRDefault="004836C7" w:rsidP="000D69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127,3</w:t>
            </w:r>
          </w:p>
        </w:tc>
      </w:tr>
      <w:tr w:rsidR="004836C7" w:rsidRPr="00A759F4" w:rsidTr="0067653A">
        <w:trPr>
          <w:trHeight w:val="22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6C7" w:rsidRPr="00A759F4" w:rsidRDefault="004836C7" w:rsidP="000D6931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759F4">
              <w:rPr>
                <w:rFonts w:ascii="Times New Roman" w:hAnsi="Times New Roman" w:cs="Times New Roman"/>
                <w:bCs/>
                <w:sz w:val="20"/>
                <w:szCs w:val="20"/>
              </w:rPr>
              <w:t>Приобретение домов участковых уполномоченных полиции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836C7" w:rsidRPr="00A759F4" w:rsidRDefault="004836C7" w:rsidP="000D6931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759F4">
              <w:rPr>
                <w:rFonts w:ascii="Times New Roman" w:hAnsi="Times New Roman" w:cs="Times New Roman"/>
                <w:bCs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836C7" w:rsidRPr="00A759F4" w:rsidRDefault="004836C7" w:rsidP="000D6931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759F4">
              <w:rPr>
                <w:rFonts w:ascii="Times New Roman" w:hAnsi="Times New Roman" w:cs="Times New Roman"/>
                <w:bCs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836C7" w:rsidRPr="00A759F4" w:rsidRDefault="004836C7" w:rsidP="000D693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759F4">
              <w:rPr>
                <w:rFonts w:ascii="Times New Roman" w:hAnsi="Times New Roman" w:cs="Times New Roman"/>
                <w:b/>
                <w:sz w:val="20"/>
                <w:szCs w:val="20"/>
              </w:rPr>
              <w:t>99 0 99 74510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836C7" w:rsidRPr="00A759F4" w:rsidRDefault="004836C7" w:rsidP="000D69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127,3</w:t>
            </w:r>
          </w:p>
        </w:tc>
      </w:tr>
      <w:tr w:rsidR="004836C7" w:rsidRPr="00A759F4" w:rsidTr="00743870">
        <w:trPr>
          <w:trHeight w:val="50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6C7" w:rsidRPr="00A759F4" w:rsidRDefault="004836C7" w:rsidP="000D6931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759F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Закупка товаров, работ и услуг для </w:t>
            </w:r>
            <w:r w:rsidR="00743870" w:rsidRPr="00A759F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обеспечения </w:t>
            </w:r>
            <w:r w:rsidRPr="00A759F4">
              <w:rPr>
                <w:rFonts w:ascii="Times New Roman" w:hAnsi="Times New Roman" w:cs="Times New Roman"/>
                <w:bCs/>
                <w:sz w:val="20"/>
                <w:szCs w:val="20"/>
              </w:rPr>
              <w:t>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836C7" w:rsidRPr="00A759F4" w:rsidRDefault="004836C7" w:rsidP="000D6931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759F4">
              <w:rPr>
                <w:rFonts w:ascii="Times New Roman" w:hAnsi="Times New Roman" w:cs="Times New Roman"/>
                <w:bCs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836C7" w:rsidRPr="00A759F4" w:rsidRDefault="004836C7" w:rsidP="000D6931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759F4">
              <w:rPr>
                <w:rFonts w:ascii="Times New Roman" w:hAnsi="Times New Roman" w:cs="Times New Roman"/>
                <w:bCs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836C7" w:rsidRPr="00A759F4" w:rsidRDefault="004836C7" w:rsidP="000D69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59F4">
              <w:rPr>
                <w:rFonts w:ascii="Times New Roman" w:hAnsi="Times New Roman" w:cs="Times New Roman"/>
                <w:sz w:val="20"/>
                <w:szCs w:val="20"/>
              </w:rPr>
              <w:t>99 0 99 74510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836C7" w:rsidRPr="00A759F4" w:rsidRDefault="004836C7" w:rsidP="000D693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759F4">
              <w:rPr>
                <w:rFonts w:ascii="Times New Roman" w:hAnsi="Times New Roman" w:cs="Times New Roman"/>
                <w:b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127,3</w:t>
            </w:r>
          </w:p>
        </w:tc>
      </w:tr>
      <w:tr w:rsidR="004836C7" w:rsidRPr="00A759F4" w:rsidTr="0067653A">
        <w:trPr>
          <w:trHeight w:val="15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8E4D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1 648,3</w:t>
            </w:r>
          </w:p>
        </w:tc>
      </w:tr>
      <w:tr w:rsidR="004836C7" w:rsidRPr="00A759F4" w:rsidTr="0067653A">
        <w:trPr>
          <w:trHeight w:val="15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8E4D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1 648,3</w:t>
            </w:r>
          </w:p>
        </w:tc>
      </w:tr>
      <w:tr w:rsidR="004836C7" w:rsidRPr="00A759F4" w:rsidTr="0067653A">
        <w:trPr>
          <w:trHeight w:val="15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Содержание  дорог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99 0 00 78020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8E4D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1 648,3</w:t>
            </w:r>
          </w:p>
        </w:tc>
      </w:tr>
      <w:tr w:rsidR="004836C7" w:rsidRPr="00A759F4" w:rsidTr="0067653A">
        <w:trPr>
          <w:trHeight w:val="15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Закупка товаров, работ и услуг для </w:t>
            </w:r>
            <w:r w:rsidR="00743870"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обеспечения </w:t>
            </w: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99 0 00 78020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8E4D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1 648,3</w:t>
            </w:r>
          </w:p>
        </w:tc>
      </w:tr>
      <w:tr w:rsidR="004836C7" w:rsidRPr="00A759F4" w:rsidTr="0067653A">
        <w:trPr>
          <w:trHeight w:val="15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836C7" w:rsidRPr="00A759F4" w:rsidRDefault="004836C7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4836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4 787,7</w:t>
            </w:r>
          </w:p>
        </w:tc>
      </w:tr>
      <w:tr w:rsidR="004836C7" w:rsidRPr="00A759F4" w:rsidTr="0067653A">
        <w:trPr>
          <w:trHeight w:val="19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836C7" w:rsidRPr="00A759F4" w:rsidRDefault="004836C7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9,5 </w:t>
            </w:r>
          </w:p>
        </w:tc>
      </w:tr>
      <w:tr w:rsidR="004836C7" w:rsidRPr="00A759F4" w:rsidTr="0067653A">
        <w:trPr>
          <w:trHeight w:val="34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836C7" w:rsidRPr="00A759F4" w:rsidRDefault="004836C7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трансферты, передаваемые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99 0 00 25600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9,5</w:t>
            </w:r>
          </w:p>
        </w:tc>
      </w:tr>
      <w:tr w:rsidR="004836C7" w:rsidRPr="00A759F4" w:rsidTr="0067653A">
        <w:trPr>
          <w:trHeight w:val="24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836C7" w:rsidRPr="00A759F4" w:rsidRDefault="004836C7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99 0 00 25600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9,5</w:t>
            </w:r>
          </w:p>
        </w:tc>
      </w:tr>
      <w:tr w:rsidR="004836C7" w:rsidRPr="00A759F4" w:rsidTr="0067653A">
        <w:trPr>
          <w:trHeight w:val="20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836C7" w:rsidRPr="00A759F4" w:rsidRDefault="004836C7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4836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4 778,2</w:t>
            </w:r>
          </w:p>
        </w:tc>
      </w:tr>
      <w:tr w:rsidR="004836C7" w:rsidRPr="00A759F4" w:rsidTr="0067653A">
        <w:trPr>
          <w:trHeight w:val="25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836C7" w:rsidRPr="00A759F4" w:rsidRDefault="004836C7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Софинансируемые</w:t>
            </w:r>
            <w:proofErr w:type="spellEnd"/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расходы на реализацию мероприятий по комплексному развитию сельских территорий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14 7 04 </w:t>
            </w: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L</w:t>
            </w: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5760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1 846,0</w:t>
            </w:r>
          </w:p>
        </w:tc>
      </w:tr>
      <w:tr w:rsidR="004836C7" w:rsidRPr="00A759F4" w:rsidTr="0067653A">
        <w:trPr>
          <w:trHeight w:val="25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836C7" w:rsidRPr="00A759F4" w:rsidRDefault="004836C7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Закупка товаров, работ и услуг для </w:t>
            </w:r>
            <w:r w:rsidR="00743870"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обеспечения </w:t>
            </w: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7 04 L5760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1 846,0</w:t>
            </w:r>
          </w:p>
        </w:tc>
      </w:tr>
      <w:tr w:rsidR="004836C7" w:rsidRPr="00A759F4" w:rsidTr="0067653A">
        <w:trPr>
          <w:trHeight w:val="25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836C7" w:rsidRPr="00A759F4" w:rsidRDefault="004836C7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Уличное освещение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99 0 00 78010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877,2</w:t>
            </w:r>
          </w:p>
        </w:tc>
      </w:tr>
      <w:tr w:rsidR="004836C7" w:rsidRPr="00A759F4" w:rsidTr="0067653A">
        <w:trPr>
          <w:trHeight w:val="34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836C7" w:rsidRPr="00A759F4" w:rsidRDefault="004836C7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Закупка товаров, работ и услуг для </w:t>
            </w:r>
            <w:r w:rsidR="00743870"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обеспечения </w:t>
            </w: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99 0 00 78010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877,2</w:t>
            </w:r>
          </w:p>
        </w:tc>
      </w:tr>
      <w:tr w:rsidR="004836C7" w:rsidRPr="00A759F4" w:rsidTr="0067653A">
        <w:trPr>
          <w:trHeight w:val="27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  <w:t>99 0 00 78040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4179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21,8</w:t>
            </w:r>
          </w:p>
        </w:tc>
      </w:tr>
      <w:tr w:rsidR="004836C7" w:rsidRPr="00A759F4" w:rsidTr="0067653A">
        <w:trPr>
          <w:trHeight w:val="27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836C7" w:rsidRPr="00A759F4" w:rsidRDefault="004836C7" w:rsidP="00743870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</w:t>
            </w:r>
            <w:r w:rsidR="00743870" w:rsidRPr="00A759F4">
              <w:t xml:space="preserve"> </w:t>
            </w:r>
            <w:r w:rsidR="00743870"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обеспечения</w:t>
            </w: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99 0 00 78040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21,8</w:t>
            </w:r>
          </w:p>
        </w:tc>
      </w:tr>
      <w:tr w:rsidR="004836C7" w:rsidRPr="00A759F4" w:rsidTr="0067653A">
        <w:trPr>
          <w:trHeight w:val="27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мероприятия по благоустройству поселений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  <w:t>99 0 00 78050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4836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2 033,2</w:t>
            </w:r>
          </w:p>
        </w:tc>
      </w:tr>
      <w:tr w:rsidR="004836C7" w:rsidRPr="00A759F4" w:rsidTr="0067653A">
        <w:trPr>
          <w:trHeight w:val="34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Закупка товаров, работ и услуг для </w:t>
            </w:r>
            <w:r w:rsidR="00743870"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обеспечения </w:t>
            </w: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99 0 00 78050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4836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2 030,2</w:t>
            </w:r>
          </w:p>
        </w:tc>
      </w:tr>
      <w:tr w:rsidR="004836C7" w:rsidRPr="00A759F4" w:rsidTr="0067653A">
        <w:trPr>
          <w:trHeight w:val="22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99 0 00 78050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3,0</w:t>
            </w:r>
          </w:p>
        </w:tc>
      </w:tr>
      <w:tr w:rsidR="004836C7" w:rsidRPr="00A759F4" w:rsidTr="0067653A">
        <w:trPr>
          <w:trHeight w:val="27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Культура и кинематография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8E4D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1 521,9</w:t>
            </w:r>
          </w:p>
        </w:tc>
      </w:tr>
      <w:tr w:rsidR="004836C7" w:rsidRPr="00A759F4" w:rsidTr="0067653A">
        <w:trPr>
          <w:trHeight w:val="19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836C7" w:rsidRPr="00A759F4" w:rsidRDefault="004836C7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8E4D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1 521,9</w:t>
            </w:r>
          </w:p>
        </w:tc>
      </w:tr>
      <w:tr w:rsidR="004836C7" w:rsidRPr="00A759F4" w:rsidTr="0067653A">
        <w:trPr>
          <w:trHeight w:val="31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клубов и культурно-досуговых центров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  <w:t>08 4 01 44091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8E4D59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1 521,9</w:t>
            </w:r>
          </w:p>
        </w:tc>
      </w:tr>
      <w:tr w:rsidR="004836C7" w:rsidRPr="00A759F4" w:rsidTr="0067653A">
        <w:trPr>
          <w:trHeight w:val="53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08 4 01 44091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zh-CN"/>
              </w:rPr>
              <w:t>429,3</w:t>
            </w:r>
          </w:p>
        </w:tc>
      </w:tr>
      <w:tr w:rsidR="004836C7" w:rsidRPr="00A759F4" w:rsidTr="0067653A">
        <w:trPr>
          <w:trHeight w:val="20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Закупка товаров, работ и услуг для </w:t>
            </w:r>
            <w:r w:rsidR="00743870"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обеспечения </w:t>
            </w: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08 4 01 44091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8E4D59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1 066,7</w:t>
            </w:r>
          </w:p>
        </w:tc>
      </w:tr>
      <w:tr w:rsidR="004836C7" w:rsidRPr="00A759F4" w:rsidTr="0067653A">
        <w:trPr>
          <w:trHeight w:val="29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08 4 01 44091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836C7" w:rsidRPr="00A759F4" w:rsidRDefault="004836C7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25,9</w:t>
            </w:r>
          </w:p>
        </w:tc>
      </w:tr>
      <w:tr w:rsidR="004836C7" w:rsidRPr="00DE0D7C" w:rsidTr="0067653A">
        <w:trPr>
          <w:trHeight w:val="26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836C7" w:rsidRPr="00A759F4" w:rsidRDefault="004836C7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836C7" w:rsidRPr="00A759F4" w:rsidRDefault="004836C7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836C7" w:rsidRPr="00A759F4" w:rsidRDefault="004836C7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836C7" w:rsidRPr="00A759F4" w:rsidRDefault="004836C7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836C7" w:rsidRPr="00A759F4" w:rsidRDefault="004836C7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836C7" w:rsidRPr="005400A5" w:rsidRDefault="004836C7" w:rsidP="005400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400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11 </w:t>
            </w:r>
            <w:r w:rsidR="005400A5" w:rsidRPr="005400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83</w:t>
            </w:r>
            <w:r w:rsidRPr="005400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6,</w:t>
            </w:r>
            <w:r w:rsidR="005400A5" w:rsidRPr="005400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</w:t>
            </w:r>
          </w:p>
        </w:tc>
      </w:tr>
    </w:tbl>
    <w:p w:rsidR="000D6931" w:rsidRPr="00A759F4" w:rsidRDefault="000D6931" w:rsidP="000D6931">
      <w:pPr>
        <w:widowControl w:val="0"/>
        <w:autoSpaceDE w:val="0"/>
        <w:autoSpaceDN w:val="0"/>
        <w:adjustRightInd w:val="0"/>
        <w:spacing w:after="0" w:line="240" w:lineRule="auto"/>
        <w:ind w:left="5954" w:right="-442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0D6931" w:rsidRPr="00A759F4" w:rsidRDefault="000D6931" w:rsidP="000D6931">
      <w:pPr>
        <w:widowControl w:val="0"/>
        <w:autoSpaceDE w:val="0"/>
        <w:autoSpaceDN w:val="0"/>
        <w:adjustRightInd w:val="0"/>
        <w:spacing w:after="0" w:line="240" w:lineRule="auto"/>
        <w:ind w:left="142" w:right="-442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759F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Глава </w:t>
      </w:r>
      <w:proofErr w:type="spellStart"/>
      <w:r w:rsidRPr="00A759F4">
        <w:rPr>
          <w:rFonts w:ascii="Times New Roman" w:eastAsia="Times New Roman" w:hAnsi="Times New Roman" w:cs="Times New Roman"/>
          <w:sz w:val="20"/>
          <w:szCs w:val="20"/>
          <w:lang w:eastAsia="ru-RU"/>
        </w:rPr>
        <w:t>Нижнеуратьминского</w:t>
      </w:r>
      <w:proofErr w:type="spellEnd"/>
      <w:r w:rsidRPr="00A759F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0D6931" w:rsidRPr="00A759F4" w:rsidRDefault="000D6931" w:rsidP="000D6931">
      <w:pPr>
        <w:widowControl w:val="0"/>
        <w:autoSpaceDE w:val="0"/>
        <w:autoSpaceDN w:val="0"/>
        <w:adjustRightInd w:val="0"/>
        <w:spacing w:after="0" w:line="240" w:lineRule="auto"/>
        <w:ind w:left="142" w:right="-442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759F4">
        <w:rPr>
          <w:rFonts w:ascii="Times New Roman" w:eastAsia="Times New Roman" w:hAnsi="Times New Roman" w:cs="Times New Roman"/>
          <w:sz w:val="20"/>
          <w:szCs w:val="20"/>
          <w:lang w:eastAsia="ru-RU"/>
        </w:rPr>
        <w:t>сельского поселения</w:t>
      </w:r>
      <w:r w:rsidRPr="00A759F4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                                                                                            А.Р. </w:t>
      </w:r>
      <w:proofErr w:type="spellStart"/>
      <w:r w:rsidRPr="00A759F4">
        <w:rPr>
          <w:rFonts w:ascii="Times New Roman" w:eastAsia="Times New Roman" w:hAnsi="Times New Roman" w:cs="Times New Roman"/>
          <w:sz w:val="20"/>
          <w:szCs w:val="20"/>
          <w:lang w:eastAsia="ru-RU"/>
        </w:rPr>
        <w:t>Гарифуллин</w:t>
      </w:r>
      <w:proofErr w:type="spellEnd"/>
    </w:p>
    <w:tbl>
      <w:tblPr>
        <w:tblW w:w="11199" w:type="dxa"/>
        <w:tblInd w:w="-176" w:type="dxa"/>
        <w:tblLook w:val="01E0" w:firstRow="1" w:lastRow="1" w:firstColumn="1" w:lastColumn="1" w:noHBand="0" w:noVBand="0"/>
      </w:tblPr>
      <w:tblGrid>
        <w:gridCol w:w="5688"/>
        <w:gridCol w:w="1117"/>
        <w:gridCol w:w="4111"/>
        <w:gridCol w:w="283"/>
      </w:tblGrid>
      <w:tr w:rsidR="000D6931" w:rsidRPr="00A759F4" w:rsidTr="00A759F4">
        <w:trPr>
          <w:gridAfter w:val="1"/>
          <w:wAfter w:w="283" w:type="dxa"/>
        </w:trPr>
        <w:tc>
          <w:tcPr>
            <w:tcW w:w="5688" w:type="dxa"/>
          </w:tcPr>
          <w:p w:rsidR="000D6931" w:rsidRPr="00A759F4" w:rsidRDefault="000D6931" w:rsidP="000D6931">
            <w:pPr>
              <w:tabs>
                <w:tab w:val="left" w:pos="2868"/>
                <w:tab w:val="left" w:pos="8568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228" w:type="dxa"/>
            <w:gridSpan w:val="2"/>
          </w:tcPr>
          <w:p w:rsidR="000D6931" w:rsidRPr="00A759F4" w:rsidRDefault="000D6931" w:rsidP="000D6931">
            <w:pPr>
              <w:tabs>
                <w:tab w:val="left" w:pos="2868"/>
                <w:tab w:val="left" w:pos="8568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val="tt-RU" w:eastAsia="ru-RU"/>
              </w:rPr>
              <w:t xml:space="preserve">                               </w:t>
            </w:r>
          </w:p>
        </w:tc>
      </w:tr>
      <w:tr w:rsidR="000D6931" w:rsidRPr="00A759F4" w:rsidTr="00A759F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2"/>
          <w:wBefore w:w="6805" w:type="dxa"/>
        </w:trPr>
        <w:tc>
          <w:tcPr>
            <w:tcW w:w="439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D6931" w:rsidRPr="00A759F4" w:rsidRDefault="000D6931" w:rsidP="000D69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-442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Приложение 9</w:t>
            </w:r>
          </w:p>
          <w:p w:rsidR="000D6931" w:rsidRPr="00A759F4" w:rsidRDefault="000D6931" w:rsidP="000D69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-44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 решению Совета муниципального образования                                                                                        «</w:t>
            </w:r>
            <w:proofErr w:type="spellStart"/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Нижнеуратьминское</w:t>
            </w:r>
            <w:proofErr w:type="spellEnd"/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сельское поселение»</w:t>
            </w:r>
          </w:p>
          <w:p w:rsidR="000D6931" w:rsidRPr="00A759F4" w:rsidRDefault="000D6931" w:rsidP="000D69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-44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№32 от «20» декабря 2019  года</w:t>
            </w:r>
          </w:p>
          <w:p w:rsidR="00217440" w:rsidRPr="00A759F4" w:rsidRDefault="00217440" w:rsidP="000D69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-442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</w:tbl>
    <w:p w:rsidR="000D6931" w:rsidRPr="00A759F4" w:rsidRDefault="000D6931" w:rsidP="000D693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A759F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Ведомственная  структура расходов бюджета</w:t>
      </w:r>
    </w:p>
    <w:p w:rsidR="000D6931" w:rsidRPr="00A759F4" w:rsidRDefault="000D6931" w:rsidP="000D693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A759F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муниципального образования «</w:t>
      </w:r>
      <w:proofErr w:type="spellStart"/>
      <w:r w:rsidRPr="00A759F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Нижнеуратьминское</w:t>
      </w:r>
      <w:proofErr w:type="spellEnd"/>
      <w:r w:rsidRPr="00A759F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сельское поселение»</w:t>
      </w:r>
    </w:p>
    <w:p w:rsidR="000D6931" w:rsidRPr="00A759F4" w:rsidRDefault="000D6931" w:rsidP="000D693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A759F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Нижнекамского муниципального района Республики Татарстан  на 2020 год                                                                                                                     </w:t>
      </w:r>
    </w:p>
    <w:p w:rsidR="000D6931" w:rsidRPr="00A759F4" w:rsidRDefault="000D6931" w:rsidP="000D6931">
      <w:pPr>
        <w:widowControl w:val="0"/>
        <w:autoSpaceDE w:val="0"/>
        <w:autoSpaceDN w:val="0"/>
        <w:adjustRightInd w:val="0"/>
        <w:spacing w:after="0" w:line="240" w:lineRule="auto"/>
        <w:ind w:left="5954" w:right="-442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A759F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                                                                             тыс. руб.                                                                                                                                                        </w:t>
      </w:r>
    </w:p>
    <w:tbl>
      <w:tblPr>
        <w:tblW w:w="0" w:type="auto"/>
        <w:tblInd w:w="-176" w:type="dxa"/>
        <w:tblLook w:val="04A0" w:firstRow="1" w:lastRow="0" w:firstColumn="1" w:lastColumn="0" w:noHBand="0" w:noVBand="1"/>
      </w:tblPr>
      <w:tblGrid>
        <w:gridCol w:w="6656"/>
        <w:gridCol w:w="540"/>
        <w:gridCol w:w="419"/>
        <w:gridCol w:w="494"/>
        <w:gridCol w:w="1416"/>
        <w:gridCol w:w="516"/>
        <w:gridCol w:w="527"/>
        <w:gridCol w:w="511"/>
      </w:tblGrid>
      <w:tr w:rsidR="000D6931" w:rsidRPr="00A759F4" w:rsidTr="0067653A">
        <w:trPr>
          <w:trHeight w:val="69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Вед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Рз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gramStart"/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 на год</w:t>
            </w:r>
          </w:p>
        </w:tc>
      </w:tr>
      <w:tr w:rsidR="000D6931" w:rsidRPr="00A759F4" w:rsidTr="0067653A">
        <w:trPr>
          <w:trHeight w:val="34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</w:tr>
      <w:tr w:rsidR="000D6931" w:rsidRPr="00A759F4" w:rsidTr="0067653A">
        <w:trPr>
          <w:trHeight w:val="74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D6931" w:rsidRPr="00A759F4" w:rsidRDefault="000D6931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Муниципальное образование «</w:t>
            </w:r>
            <w:proofErr w:type="spellStart"/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Нижнеуратьминское</w:t>
            </w:r>
            <w:proofErr w:type="spellEnd"/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сельское поселение» Нижнекамского муниципального района Республики Татарстан 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D6931" w:rsidRPr="00A759F4" w:rsidTr="0067653A">
        <w:trPr>
          <w:trHeight w:val="18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D6931" w:rsidRPr="00A759F4" w:rsidRDefault="000D6931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расходов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0D6931" w:rsidRPr="00DE0D7C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</w:p>
        </w:tc>
      </w:tr>
      <w:tr w:rsidR="000D6931" w:rsidRPr="00A759F4" w:rsidTr="0067653A">
        <w:trPr>
          <w:trHeight w:val="41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D6931" w:rsidRPr="00A759F4" w:rsidRDefault="000D6931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Совет </w:t>
            </w:r>
            <w:proofErr w:type="spellStart"/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Нижнеуратьминского</w:t>
            </w:r>
            <w:proofErr w:type="spellEnd"/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сельского поселения Нижнекамского муниципального района Республики Татарстан 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0D6931" w:rsidRPr="005400A5" w:rsidRDefault="006950F3" w:rsidP="005400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400A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</w:t>
            </w:r>
            <w:r w:rsidR="005400A5" w:rsidRPr="005400A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43,5</w:t>
            </w:r>
          </w:p>
        </w:tc>
      </w:tr>
      <w:tr w:rsidR="000D6931" w:rsidRPr="00A759F4" w:rsidTr="0067653A">
        <w:trPr>
          <w:trHeight w:val="28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0D6931" w:rsidRPr="005400A5" w:rsidRDefault="006950F3" w:rsidP="005400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400A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</w:t>
            </w:r>
            <w:r w:rsidR="005400A5" w:rsidRPr="005400A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43,5</w:t>
            </w:r>
          </w:p>
        </w:tc>
      </w:tr>
      <w:tr w:rsidR="000D6931" w:rsidRPr="00A759F4" w:rsidTr="0067653A">
        <w:trPr>
          <w:trHeight w:val="36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0D6931" w:rsidRPr="005400A5" w:rsidRDefault="006950F3" w:rsidP="005400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400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</w:t>
            </w:r>
            <w:r w:rsidR="005400A5" w:rsidRPr="005400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43,5</w:t>
            </w:r>
          </w:p>
        </w:tc>
      </w:tr>
      <w:tr w:rsidR="000D6931" w:rsidRPr="00A759F4" w:rsidTr="0067653A">
        <w:trPr>
          <w:trHeight w:val="36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Глава муниципального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99 0 00 02030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0D6931" w:rsidRPr="005400A5" w:rsidRDefault="006950F3" w:rsidP="005400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400A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7</w:t>
            </w:r>
            <w:r w:rsidR="005400A5" w:rsidRPr="005400A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43,5</w:t>
            </w:r>
          </w:p>
        </w:tc>
      </w:tr>
      <w:tr w:rsidR="000D6931" w:rsidRPr="00A759F4" w:rsidTr="0067653A">
        <w:trPr>
          <w:trHeight w:val="69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D6931" w:rsidRPr="00A759F4" w:rsidRDefault="000D6931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99 0 00 02030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0D6931" w:rsidRPr="005400A5" w:rsidRDefault="006950F3" w:rsidP="005400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400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  <w:r w:rsidR="005400A5" w:rsidRPr="005400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43,5</w:t>
            </w:r>
          </w:p>
        </w:tc>
      </w:tr>
      <w:tr w:rsidR="000D6931" w:rsidRPr="00A759F4" w:rsidTr="0067653A">
        <w:trPr>
          <w:trHeight w:val="69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6931" w:rsidRPr="00A759F4" w:rsidRDefault="000D6931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Муниципальное казенное учреждение «Исполнительный комитет </w:t>
            </w:r>
            <w:proofErr w:type="spellStart"/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Нижнеуратьминского</w:t>
            </w:r>
            <w:proofErr w:type="spellEnd"/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сельского поселения Нижнекамского муниципального района Республики Татарстан»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0D6931" w:rsidRPr="00DE0D7C" w:rsidRDefault="006950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6C3A9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11 09</w:t>
            </w:r>
            <w:r w:rsidR="000D6931" w:rsidRPr="006C3A9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3,4</w:t>
            </w:r>
          </w:p>
        </w:tc>
      </w:tr>
      <w:tr w:rsidR="000D6931" w:rsidRPr="00A759F4" w:rsidTr="0067653A">
        <w:trPr>
          <w:trHeight w:val="24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D6931" w:rsidRPr="00DE0D7C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highlight w:val="yellow"/>
                <w:lang w:eastAsia="zh-CN"/>
              </w:rPr>
            </w:pPr>
            <w:r w:rsidRPr="006C3A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1 966,5</w:t>
            </w:r>
          </w:p>
        </w:tc>
      </w:tr>
      <w:tr w:rsidR="005400A5" w:rsidRPr="00A759F4" w:rsidTr="0067653A">
        <w:trPr>
          <w:trHeight w:val="69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Функционирование  Правительства Российской Федерации, высших исполнительных органов государственной власти субъектов Российской Федерации, местных администраций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400A5" w:rsidRPr="00A759F4" w:rsidRDefault="005400A5" w:rsidP="006954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833,7</w:t>
            </w:r>
          </w:p>
        </w:tc>
      </w:tr>
      <w:tr w:rsidR="005400A5" w:rsidRPr="00A759F4" w:rsidTr="0067653A">
        <w:trPr>
          <w:trHeight w:val="27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Руководство и управление в сфере установленных функций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99 0 00 02040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400A5" w:rsidRPr="00A759F4" w:rsidRDefault="005400A5" w:rsidP="006954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833,7</w:t>
            </w:r>
          </w:p>
        </w:tc>
      </w:tr>
      <w:tr w:rsidR="005400A5" w:rsidRPr="00A759F4" w:rsidTr="0067653A">
        <w:trPr>
          <w:trHeight w:val="69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99 0 00 02040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400A5" w:rsidRPr="00A759F4" w:rsidRDefault="005400A5" w:rsidP="006954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537,9</w:t>
            </w:r>
          </w:p>
        </w:tc>
        <w:bookmarkStart w:id="0" w:name="_GoBack"/>
        <w:bookmarkEnd w:id="0"/>
      </w:tr>
      <w:tr w:rsidR="005400A5" w:rsidRPr="00A759F4" w:rsidTr="0067653A">
        <w:trPr>
          <w:trHeight w:val="536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00A5" w:rsidRPr="00A759F4" w:rsidRDefault="005400A5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99 0 00 02040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400A5" w:rsidRPr="00A759F4" w:rsidRDefault="005400A5" w:rsidP="006954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294,5</w:t>
            </w:r>
          </w:p>
        </w:tc>
      </w:tr>
      <w:tr w:rsidR="005400A5" w:rsidRPr="00A759F4" w:rsidTr="0067653A">
        <w:trPr>
          <w:trHeight w:val="345"/>
        </w:trPr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5400A5" w:rsidRPr="00A759F4" w:rsidRDefault="005400A5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99 0 00 02040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</w:tcPr>
          <w:p w:rsidR="005400A5" w:rsidRPr="00A759F4" w:rsidRDefault="005400A5" w:rsidP="006954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1,3</w:t>
            </w:r>
          </w:p>
        </w:tc>
      </w:tr>
      <w:tr w:rsidR="005400A5" w:rsidRPr="00A759F4" w:rsidTr="006950F3">
        <w:trPr>
          <w:trHeight w:val="50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</w:tcPr>
          <w:p w:rsidR="005400A5" w:rsidRPr="00A759F4" w:rsidRDefault="005400A5" w:rsidP="006954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5,1</w:t>
            </w:r>
          </w:p>
        </w:tc>
      </w:tr>
      <w:tr w:rsidR="005400A5" w:rsidRPr="00A759F4" w:rsidTr="0067653A">
        <w:trPr>
          <w:trHeight w:val="572"/>
        </w:trPr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трансферты, передаваемые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99 0 00 25600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</w:tcPr>
          <w:p w:rsidR="005400A5" w:rsidRPr="00A759F4" w:rsidRDefault="005400A5" w:rsidP="006954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5,1</w:t>
            </w:r>
          </w:p>
        </w:tc>
      </w:tr>
      <w:tr w:rsidR="005400A5" w:rsidRPr="00A759F4" w:rsidTr="0067653A">
        <w:trPr>
          <w:trHeight w:val="22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99 0 00 25600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400A5" w:rsidRPr="00A759F4" w:rsidRDefault="005400A5" w:rsidP="006954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5,1</w:t>
            </w:r>
          </w:p>
        </w:tc>
      </w:tr>
      <w:tr w:rsidR="005400A5" w:rsidRPr="00A759F4" w:rsidTr="0067653A">
        <w:trPr>
          <w:trHeight w:val="1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00A5" w:rsidRPr="00A759F4" w:rsidRDefault="005400A5" w:rsidP="00A6716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00A5" w:rsidRPr="00A759F4" w:rsidRDefault="005400A5" w:rsidP="00A67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400A5" w:rsidRPr="00A759F4" w:rsidRDefault="005400A5" w:rsidP="00A67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400A5" w:rsidRPr="00A759F4" w:rsidRDefault="005400A5" w:rsidP="00A67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A67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A67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6954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</w:p>
        </w:tc>
      </w:tr>
      <w:tr w:rsidR="005400A5" w:rsidRPr="00A759F4" w:rsidTr="0067653A">
        <w:trPr>
          <w:trHeight w:val="1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00A5" w:rsidRPr="00A759F4" w:rsidRDefault="005400A5" w:rsidP="00A67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проведение выборов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00A5" w:rsidRPr="00A759F4" w:rsidRDefault="005400A5" w:rsidP="00A67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400A5" w:rsidRPr="00A759F4" w:rsidRDefault="005400A5" w:rsidP="00A67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400A5" w:rsidRPr="00A759F4" w:rsidRDefault="005400A5" w:rsidP="00A67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A67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56 1 00 02010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A67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6954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</w:tr>
      <w:tr w:rsidR="005400A5" w:rsidRPr="00A759F4" w:rsidTr="0067653A">
        <w:trPr>
          <w:trHeight w:val="1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00A5" w:rsidRPr="00A759F4" w:rsidRDefault="005400A5" w:rsidP="00A67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00A5" w:rsidRPr="00A759F4" w:rsidRDefault="005400A5" w:rsidP="00A67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400A5" w:rsidRPr="00A759F4" w:rsidRDefault="005400A5" w:rsidP="00A67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400A5" w:rsidRPr="00A759F4" w:rsidRDefault="005400A5" w:rsidP="00A67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A67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56 1 00 02010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A67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6954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</w:tr>
      <w:tr w:rsidR="005400A5" w:rsidRPr="00A759F4" w:rsidTr="0067653A">
        <w:trPr>
          <w:trHeight w:val="1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00A5" w:rsidRPr="00A759F4" w:rsidRDefault="005400A5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6954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1 107,7</w:t>
            </w:r>
          </w:p>
        </w:tc>
      </w:tr>
      <w:tr w:rsidR="005400A5" w:rsidRPr="00A759F4" w:rsidTr="0067653A">
        <w:trPr>
          <w:trHeight w:val="282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00A5" w:rsidRPr="00A759F4" w:rsidRDefault="005400A5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 на финансовое обеспечение исполнения расходных обязательств (</w:t>
            </w:r>
            <w:proofErr w:type="spellStart"/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самозанятость</w:t>
            </w:r>
            <w:proofErr w:type="spellEnd"/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13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99 0 00 25130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6954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0,5</w:t>
            </w:r>
          </w:p>
        </w:tc>
      </w:tr>
      <w:tr w:rsidR="005400A5" w:rsidRPr="00A759F4" w:rsidTr="0067653A">
        <w:trPr>
          <w:trHeight w:val="282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00A5" w:rsidRPr="00A759F4" w:rsidRDefault="005400A5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99 0  00 25130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6954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</w:tr>
      <w:tr w:rsidR="005400A5" w:rsidRPr="00A759F4" w:rsidTr="0067653A">
        <w:trPr>
          <w:trHeight w:val="282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00A5" w:rsidRPr="00A759F4" w:rsidRDefault="005400A5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трансферты, передаваемые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99 0 00 25600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6954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3,0</w:t>
            </w:r>
          </w:p>
        </w:tc>
      </w:tr>
      <w:tr w:rsidR="005400A5" w:rsidRPr="00A759F4" w:rsidTr="0067653A">
        <w:trPr>
          <w:trHeight w:val="27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00A5" w:rsidRPr="00A759F4" w:rsidRDefault="005400A5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99 0 00 25600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6954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3,0</w:t>
            </w:r>
          </w:p>
        </w:tc>
      </w:tr>
      <w:tr w:rsidR="005400A5" w:rsidRPr="00A759F4" w:rsidTr="0067653A">
        <w:trPr>
          <w:trHeight w:val="31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99 0 00 29900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69548A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889,4</w:t>
            </w:r>
          </w:p>
        </w:tc>
      </w:tr>
      <w:tr w:rsidR="005400A5" w:rsidRPr="00A759F4" w:rsidTr="0067653A">
        <w:trPr>
          <w:trHeight w:val="516"/>
        </w:trPr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99 0 00 29900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69548A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  <w:t>889,4</w:t>
            </w:r>
          </w:p>
        </w:tc>
      </w:tr>
      <w:tr w:rsidR="005400A5" w:rsidRPr="00A759F4" w:rsidTr="0067653A">
        <w:trPr>
          <w:trHeight w:val="34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других обязательств государства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99 0 00 92350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69548A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213,5</w:t>
            </w:r>
          </w:p>
        </w:tc>
      </w:tr>
      <w:tr w:rsidR="005400A5" w:rsidRPr="00A759F4" w:rsidTr="00DE78B4">
        <w:trPr>
          <w:trHeight w:val="27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</w:tcPr>
          <w:p w:rsidR="005400A5" w:rsidRPr="00A759F4" w:rsidRDefault="005400A5" w:rsidP="00341747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Страхование муниципальных служащих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341747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99 0 00 92410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341747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69548A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213,5</w:t>
            </w:r>
          </w:p>
        </w:tc>
      </w:tr>
      <w:tr w:rsidR="005400A5" w:rsidRPr="00A759F4" w:rsidTr="0067653A">
        <w:trPr>
          <w:trHeight w:val="596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</w:tcPr>
          <w:p w:rsidR="005400A5" w:rsidRPr="00A759F4" w:rsidRDefault="005400A5" w:rsidP="00341747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341747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99 0 00 92410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341747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  <w:t>200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69548A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1,3</w:t>
            </w:r>
          </w:p>
        </w:tc>
      </w:tr>
      <w:tr w:rsidR="005400A5" w:rsidRPr="00A759F4" w:rsidTr="0067653A">
        <w:trPr>
          <w:trHeight w:val="596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99 0 00 92350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69548A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  <w:t>1,3</w:t>
            </w:r>
          </w:p>
        </w:tc>
      </w:tr>
      <w:tr w:rsidR="005400A5" w:rsidRPr="00A759F4" w:rsidTr="0067653A">
        <w:trPr>
          <w:trHeight w:val="26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69548A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89,6</w:t>
            </w:r>
          </w:p>
        </w:tc>
      </w:tr>
      <w:tr w:rsidR="005400A5" w:rsidRPr="00A759F4" w:rsidTr="0067653A">
        <w:trPr>
          <w:trHeight w:val="221"/>
        </w:trPr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5400A5" w:rsidRPr="00A759F4" w:rsidRDefault="005400A5" w:rsidP="0069548A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89,6</w:t>
            </w:r>
          </w:p>
        </w:tc>
      </w:tr>
      <w:tr w:rsidR="005400A5" w:rsidRPr="00A759F4" w:rsidTr="0067653A">
        <w:trPr>
          <w:trHeight w:val="34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  <w:t>99 0 00 51180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69548A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89,6</w:t>
            </w:r>
          </w:p>
        </w:tc>
      </w:tr>
      <w:tr w:rsidR="005400A5" w:rsidRPr="00A759F4" w:rsidTr="0067653A">
        <w:trPr>
          <w:trHeight w:val="62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99 0 00 51180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69548A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  <w:t>79,7</w:t>
            </w:r>
          </w:p>
        </w:tc>
      </w:tr>
      <w:tr w:rsidR="005400A5" w:rsidRPr="00A759F4" w:rsidTr="0067653A">
        <w:trPr>
          <w:trHeight w:val="622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99 0 00 51180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69548A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9,9</w:t>
            </w:r>
          </w:p>
        </w:tc>
      </w:tr>
      <w:tr w:rsidR="005400A5" w:rsidRPr="00A759F4" w:rsidTr="0067653A">
        <w:trPr>
          <w:trHeight w:val="24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6954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1 079,4</w:t>
            </w:r>
          </w:p>
        </w:tc>
      </w:tr>
      <w:tr w:rsidR="005400A5" w:rsidRPr="00A759F4" w:rsidTr="0067653A">
        <w:trPr>
          <w:trHeight w:val="220"/>
        </w:trPr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Обеспечение пожарной безопасности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6954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952,1</w:t>
            </w:r>
          </w:p>
        </w:tc>
      </w:tr>
      <w:tr w:rsidR="005400A5" w:rsidRPr="00A759F4" w:rsidTr="0067653A">
        <w:trPr>
          <w:trHeight w:val="34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Содержание пожарных подразделений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  <w:t>99 0 00 22680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6954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952,1</w:t>
            </w:r>
          </w:p>
        </w:tc>
      </w:tr>
      <w:tr w:rsidR="005400A5" w:rsidRPr="00A759F4" w:rsidTr="0067653A">
        <w:trPr>
          <w:trHeight w:val="42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400A5" w:rsidRPr="00A759F4" w:rsidRDefault="005400A5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Закупка товаров, работ и услуг для </w:t>
            </w:r>
            <w:proofErr w:type="gramStart"/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  <w:proofErr w:type="gramEnd"/>
            <w:r w:rsidRPr="00A759F4">
              <w:t xml:space="preserve"> </w:t>
            </w: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99 0 00 22680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6954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952,1</w:t>
            </w:r>
          </w:p>
        </w:tc>
      </w:tr>
      <w:tr w:rsidR="005400A5" w:rsidRPr="00A759F4" w:rsidTr="0067653A">
        <w:trPr>
          <w:trHeight w:val="55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</w:tcPr>
          <w:p w:rsidR="005400A5" w:rsidRPr="00A759F4" w:rsidRDefault="005400A5" w:rsidP="000D693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759F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759F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759F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6954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127,3</w:t>
            </w:r>
          </w:p>
        </w:tc>
      </w:tr>
      <w:tr w:rsidR="005400A5" w:rsidRPr="00A759F4" w:rsidTr="0067653A">
        <w:trPr>
          <w:trHeight w:val="2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</w:tcPr>
          <w:p w:rsidR="005400A5" w:rsidRPr="00A759F4" w:rsidRDefault="005400A5" w:rsidP="000D6931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759F4">
              <w:rPr>
                <w:rFonts w:ascii="Times New Roman" w:hAnsi="Times New Roman" w:cs="Times New Roman"/>
                <w:bCs/>
                <w:sz w:val="20"/>
                <w:szCs w:val="20"/>
              </w:rPr>
              <w:t>Приобретение домов участковых уполномоченных полиции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759F4">
              <w:rPr>
                <w:rFonts w:ascii="Times New Roman" w:hAnsi="Times New Roman" w:cs="Times New Roman"/>
                <w:bCs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759F4">
              <w:rPr>
                <w:rFonts w:ascii="Times New Roman" w:hAnsi="Times New Roman" w:cs="Times New Roman"/>
                <w:bCs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759F4">
              <w:rPr>
                <w:rFonts w:ascii="Times New Roman" w:hAnsi="Times New Roman" w:cs="Times New Roman"/>
                <w:b/>
                <w:sz w:val="20"/>
                <w:szCs w:val="20"/>
              </w:rPr>
              <w:t>99 0 99 74510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6954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127,3</w:t>
            </w:r>
          </w:p>
        </w:tc>
      </w:tr>
      <w:tr w:rsidR="005400A5" w:rsidRPr="00A759F4" w:rsidTr="005400A5">
        <w:trPr>
          <w:trHeight w:val="47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</w:tcPr>
          <w:p w:rsidR="005400A5" w:rsidRPr="00A759F4" w:rsidRDefault="005400A5" w:rsidP="007438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759F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Закупка товаров, работ и услуг для </w:t>
            </w:r>
            <w:r w:rsidRPr="00A759F4">
              <w:t xml:space="preserve"> </w:t>
            </w:r>
            <w:r w:rsidRPr="00A759F4">
              <w:rPr>
                <w:rFonts w:ascii="Times New Roman" w:hAnsi="Times New Roman" w:cs="Times New Roman"/>
                <w:bCs/>
                <w:sz w:val="20"/>
                <w:szCs w:val="20"/>
              </w:rPr>
              <w:t>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759F4">
              <w:rPr>
                <w:rFonts w:ascii="Times New Roman" w:hAnsi="Times New Roman" w:cs="Times New Roman"/>
                <w:bCs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759F4">
              <w:rPr>
                <w:rFonts w:ascii="Times New Roman" w:hAnsi="Times New Roman" w:cs="Times New Roman"/>
                <w:bCs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59F4">
              <w:rPr>
                <w:rFonts w:ascii="Times New Roman" w:hAnsi="Times New Roman" w:cs="Times New Roman"/>
                <w:sz w:val="20"/>
                <w:szCs w:val="20"/>
              </w:rPr>
              <w:t>99 0 99 74510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759F4">
              <w:rPr>
                <w:rFonts w:ascii="Times New Roman" w:hAnsi="Times New Roman" w:cs="Times New Roman"/>
                <w:b/>
                <w:sz w:val="20"/>
                <w:szCs w:val="20"/>
              </w:rPr>
              <w:t>200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6954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127,3</w:t>
            </w:r>
          </w:p>
        </w:tc>
      </w:tr>
      <w:tr w:rsidR="005400A5" w:rsidRPr="00A759F4" w:rsidTr="0067653A">
        <w:trPr>
          <w:trHeight w:val="29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6954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1 648,3</w:t>
            </w:r>
          </w:p>
        </w:tc>
      </w:tr>
      <w:tr w:rsidR="005400A5" w:rsidRPr="00A759F4" w:rsidTr="0067653A">
        <w:trPr>
          <w:trHeight w:val="29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6954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1 648,3</w:t>
            </w:r>
          </w:p>
        </w:tc>
      </w:tr>
      <w:tr w:rsidR="005400A5" w:rsidRPr="00A759F4" w:rsidTr="0067653A">
        <w:trPr>
          <w:trHeight w:val="29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Содержание  дорог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99 0 00 78020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6954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1 648,3</w:t>
            </w:r>
          </w:p>
        </w:tc>
      </w:tr>
      <w:tr w:rsidR="005400A5" w:rsidRPr="00A759F4" w:rsidTr="0067653A">
        <w:trPr>
          <w:trHeight w:val="29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99 0 00 78020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6954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1 648,3</w:t>
            </w:r>
          </w:p>
        </w:tc>
      </w:tr>
      <w:tr w:rsidR="005400A5" w:rsidRPr="00A759F4" w:rsidTr="0067653A">
        <w:trPr>
          <w:trHeight w:val="29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6954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4 787,7</w:t>
            </w:r>
          </w:p>
        </w:tc>
      </w:tr>
      <w:tr w:rsidR="005400A5" w:rsidRPr="00A759F4" w:rsidTr="0067653A">
        <w:trPr>
          <w:trHeight w:val="29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</w:tcPr>
          <w:p w:rsidR="005400A5" w:rsidRPr="00A759F4" w:rsidRDefault="005400A5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6954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9,5 </w:t>
            </w:r>
          </w:p>
        </w:tc>
      </w:tr>
      <w:tr w:rsidR="005400A5" w:rsidRPr="00A759F4" w:rsidTr="0067653A">
        <w:trPr>
          <w:trHeight w:val="29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</w:tcPr>
          <w:p w:rsidR="005400A5" w:rsidRPr="00A759F4" w:rsidRDefault="005400A5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трансферты, передаваемые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99 0 00 25600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6954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9,5</w:t>
            </w:r>
          </w:p>
        </w:tc>
      </w:tr>
      <w:tr w:rsidR="005400A5" w:rsidRPr="00A759F4" w:rsidTr="0067653A">
        <w:trPr>
          <w:trHeight w:val="29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</w:tcPr>
          <w:p w:rsidR="005400A5" w:rsidRPr="00A759F4" w:rsidRDefault="005400A5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99 0 00 25600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6954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9,5</w:t>
            </w:r>
          </w:p>
        </w:tc>
      </w:tr>
      <w:tr w:rsidR="005400A5" w:rsidRPr="00A759F4" w:rsidTr="0067653A">
        <w:trPr>
          <w:trHeight w:val="27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6954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4 778,2</w:t>
            </w:r>
          </w:p>
        </w:tc>
      </w:tr>
      <w:tr w:rsidR="005400A5" w:rsidRPr="00A759F4" w:rsidTr="0067653A">
        <w:trPr>
          <w:trHeight w:val="26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400A5" w:rsidRPr="00A759F4" w:rsidRDefault="005400A5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Софинансируемые</w:t>
            </w:r>
            <w:proofErr w:type="spellEnd"/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расходы на реализацию мероприятий по комплексному развитию сельских территорий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14 7 04 </w:t>
            </w: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L</w:t>
            </w: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5760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6954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1 846,0</w:t>
            </w:r>
          </w:p>
        </w:tc>
      </w:tr>
      <w:tr w:rsidR="005400A5" w:rsidRPr="00A759F4" w:rsidTr="0067653A">
        <w:trPr>
          <w:trHeight w:val="26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400A5" w:rsidRPr="00A759F4" w:rsidRDefault="005400A5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7 04 L5760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6954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1 846,0</w:t>
            </w:r>
          </w:p>
        </w:tc>
      </w:tr>
      <w:tr w:rsidR="005400A5" w:rsidRPr="00A759F4" w:rsidTr="0067653A">
        <w:trPr>
          <w:trHeight w:val="26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</w:tcPr>
          <w:p w:rsidR="005400A5" w:rsidRPr="00A759F4" w:rsidRDefault="005400A5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Уличное освещение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99 0 00 78010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6954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877,2</w:t>
            </w:r>
          </w:p>
        </w:tc>
      </w:tr>
      <w:tr w:rsidR="005400A5" w:rsidRPr="00A759F4" w:rsidTr="0067653A">
        <w:trPr>
          <w:trHeight w:val="34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99 0 00 78010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6954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877,2</w:t>
            </w:r>
          </w:p>
        </w:tc>
      </w:tr>
      <w:tr w:rsidR="005400A5" w:rsidRPr="00A759F4" w:rsidTr="0067653A">
        <w:trPr>
          <w:trHeight w:val="27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99 0 00 78040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6954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21,8</w:t>
            </w:r>
          </w:p>
        </w:tc>
      </w:tr>
      <w:tr w:rsidR="005400A5" w:rsidRPr="00A759F4" w:rsidTr="0067653A">
        <w:trPr>
          <w:trHeight w:val="27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99 0 00 78040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6954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21,8</w:t>
            </w:r>
          </w:p>
        </w:tc>
      </w:tr>
      <w:tr w:rsidR="005400A5" w:rsidRPr="00A759F4" w:rsidTr="0067653A">
        <w:trPr>
          <w:trHeight w:val="27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мероприятия по благоустройству поселений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  <w:t>99 0 00 78050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6954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2 033,2</w:t>
            </w:r>
          </w:p>
        </w:tc>
      </w:tr>
      <w:tr w:rsidR="005400A5" w:rsidRPr="00A759F4" w:rsidTr="0067653A">
        <w:trPr>
          <w:trHeight w:val="56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99 0 00 78050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6954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2 030,2</w:t>
            </w:r>
          </w:p>
        </w:tc>
      </w:tr>
      <w:tr w:rsidR="005400A5" w:rsidRPr="00A759F4" w:rsidTr="0067653A">
        <w:trPr>
          <w:trHeight w:val="34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99 0 00 78050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6954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3,0</w:t>
            </w:r>
          </w:p>
        </w:tc>
      </w:tr>
      <w:tr w:rsidR="005400A5" w:rsidRPr="00A759F4" w:rsidTr="0067653A">
        <w:trPr>
          <w:trHeight w:val="20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Культура и кинематография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6954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1 521,9</w:t>
            </w:r>
          </w:p>
        </w:tc>
      </w:tr>
      <w:tr w:rsidR="005400A5" w:rsidRPr="00A759F4" w:rsidTr="0067653A">
        <w:trPr>
          <w:trHeight w:val="26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Культура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6954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1 521,9</w:t>
            </w:r>
          </w:p>
        </w:tc>
      </w:tr>
      <w:tr w:rsidR="005400A5" w:rsidRPr="00A759F4" w:rsidTr="0067653A">
        <w:trPr>
          <w:trHeight w:val="25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клубов и культурно-досуговых центров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  <w:t>08 4 01 44091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69548A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1 521,9</w:t>
            </w:r>
          </w:p>
        </w:tc>
      </w:tr>
      <w:tr w:rsidR="005400A5" w:rsidRPr="00A759F4" w:rsidTr="0067653A">
        <w:trPr>
          <w:trHeight w:val="34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08 4 01 44091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69548A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zh-CN"/>
              </w:rPr>
              <w:t>429,3</w:t>
            </w:r>
          </w:p>
        </w:tc>
      </w:tr>
      <w:tr w:rsidR="005400A5" w:rsidRPr="00A759F4" w:rsidTr="0067653A">
        <w:trPr>
          <w:trHeight w:val="34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Закупка товаров, работ и услуг для обеспечения </w:t>
            </w:r>
          </w:p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08 4 01 44091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69548A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1 066,7</w:t>
            </w:r>
          </w:p>
        </w:tc>
      </w:tr>
      <w:tr w:rsidR="005400A5" w:rsidRPr="00A759F4" w:rsidTr="0067653A">
        <w:trPr>
          <w:trHeight w:val="22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08 4 01 44091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400A5" w:rsidRPr="00A759F4" w:rsidRDefault="005400A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  <w:t>800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69548A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25,9</w:t>
            </w:r>
          </w:p>
        </w:tc>
      </w:tr>
      <w:tr w:rsidR="005400A5" w:rsidRPr="00A759F4" w:rsidTr="0067653A">
        <w:trPr>
          <w:trHeight w:val="26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5400A5" w:rsidRPr="00A759F4" w:rsidRDefault="005400A5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400A5" w:rsidRPr="00A759F4" w:rsidRDefault="005400A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5400A5" w:rsidRPr="00A759F4" w:rsidRDefault="005400A5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5400A5" w:rsidRPr="00A759F4" w:rsidRDefault="005400A5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5400A5" w:rsidRPr="00A759F4" w:rsidRDefault="005400A5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5400A5" w:rsidRPr="00A759F4" w:rsidRDefault="005400A5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5400A5" w:rsidRPr="005400A5" w:rsidRDefault="005400A5" w:rsidP="006954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400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11 836,9</w:t>
            </w:r>
          </w:p>
        </w:tc>
      </w:tr>
      <w:tr w:rsidR="005400A5" w:rsidRPr="000D6931" w:rsidTr="006950F3">
        <w:tblPrEx>
          <w:tblLook w:val="01E0" w:firstRow="1" w:lastRow="1" w:firstColumn="1" w:lastColumn="1" w:noHBand="0" w:noVBand="0"/>
        </w:tblPrEx>
        <w:trPr>
          <w:gridAfter w:val="1"/>
        </w:trPr>
        <w:tc>
          <w:tcPr>
            <w:tcW w:w="0" w:type="auto"/>
          </w:tcPr>
          <w:p w:rsidR="005400A5" w:rsidRPr="00A759F4" w:rsidRDefault="005400A5" w:rsidP="000D6931">
            <w:pPr>
              <w:tabs>
                <w:tab w:val="left" w:pos="2868"/>
                <w:tab w:val="left" w:pos="8568"/>
              </w:tabs>
              <w:spacing w:after="0" w:line="240" w:lineRule="auto"/>
              <w:ind w:left="176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400A5" w:rsidRPr="00A759F4" w:rsidRDefault="005400A5" w:rsidP="000D6931">
            <w:pPr>
              <w:tabs>
                <w:tab w:val="left" w:pos="2868"/>
                <w:tab w:val="left" w:pos="8568"/>
              </w:tabs>
              <w:spacing w:after="0" w:line="240" w:lineRule="auto"/>
              <w:ind w:left="176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400A5" w:rsidRPr="00A759F4" w:rsidRDefault="005400A5" w:rsidP="000D6931">
            <w:pPr>
              <w:tabs>
                <w:tab w:val="left" w:pos="2868"/>
                <w:tab w:val="left" w:pos="8568"/>
              </w:tabs>
              <w:spacing w:after="0" w:line="240" w:lineRule="auto"/>
              <w:ind w:left="176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400A5" w:rsidRPr="00A759F4" w:rsidRDefault="005400A5" w:rsidP="000D6931">
            <w:pPr>
              <w:tabs>
                <w:tab w:val="left" w:pos="2868"/>
                <w:tab w:val="left" w:pos="8568"/>
              </w:tabs>
              <w:spacing w:after="0" w:line="240" w:lineRule="auto"/>
              <w:ind w:left="176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Глава </w:t>
            </w:r>
            <w:proofErr w:type="spellStart"/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Нижнеуратьминского</w:t>
            </w:r>
            <w:proofErr w:type="spellEnd"/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:rsidR="005400A5" w:rsidRPr="00A759F4" w:rsidRDefault="005400A5" w:rsidP="000D6931">
            <w:pPr>
              <w:tabs>
                <w:tab w:val="left" w:pos="2868"/>
                <w:tab w:val="left" w:pos="8568"/>
              </w:tabs>
              <w:spacing w:after="0" w:line="240" w:lineRule="auto"/>
              <w:ind w:left="176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сельского поселения                                                                          </w:t>
            </w:r>
          </w:p>
          <w:p w:rsidR="005400A5" w:rsidRPr="00A759F4" w:rsidRDefault="005400A5" w:rsidP="000D693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6"/>
          </w:tcPr>
          <w:p w:rsidR="005400A5" w:rsidRPr="00A759F4" w:rsidRDefault="005400A5" w:rsidP="000D6931">
            <w:pPr>
              <w:tabs>
                <w:tab w:val="left" w:pos="814"/>
                <w:tab w:val="left" w:pos="2868"/>
                <w:tab w:val="left" w:pos="856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ab/>
            </w:r>
          </w:p>
          <w:p w:rsidR="005400A5" w:rsidRPr="00A759F4" w:rsidRDefault="005400A5" w:rsidP="000D6931">
            <w:pPr>
              <w:tabs>
                <w:tab w:val="left" w:pos="814"/>
                <w:tab w:val="left" w:pos="2868"/>
                <w:tab w:val="left" w:pos="856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400A5" w:rsidRPr="00A759F4" w:rsidRDefault="005400A5" w:rsidP="000D6931">
            <w:pPr>
              <w:tabs>
                <w:tab w:val="left" w:pos="814"/>
                <w:tab w:val="left" w:pos="2868"/>
                <w:tab w:val="left" w:pos="856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400A5" w:rsidRPr="000D6931" w:rsidRDefault="005400A5" w:rsidP="000D6931">
            <w:pPr>
              <w:tabs>
                <w:tab w:val="left" w:pos="814"/>
                <w:tab w:val="left" w:pos="2868"/>
                <w:tab w:val="left" w:pos="856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А.Р. </w:t>
            </w:r>
            <w:proofErr w:type="spellStart"/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Гарифуллин</w:t>
            </w:r>
            <w:proofErr w:type="spellEnd"/>
          </w:p>
        </w:tc>
      </w:tr>
    </w:tbl>
    <w:p w:rsidR="000D6931" w:rsidRPr="003E2C42" w:rsidRDefault="000D6931" w:rsidP="00337AB2">
      <w:pPr>
        <w:spacing w:after="0" w:line="240" w:lineRule="auto"/>
        <w:ind w:left="284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BD47C1" w:rsidRPr="00BD47C1" w:rsidRDefault="00BD47C1" w:rsidP="00BD47C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="Times New Roman" w:hAnsi="Arial" w:cs="Arial"/>
          <w:vanish/>
          <w:lang w:eastAsia="ru-RU"/>
        </w:rPr>
      </w:pPr>
    </w:p>
    <w:sectPr w:rsidR="00BD47C1" w:rsidRPr="00BD47C1" w:rsidSect="008A33A7">
      <w:footerReference w:type="even" r:id="rId9"/>
      <w:footerReference w:type="default" r:id="rId10"/>
      <w:footerReference w:type="first" r:id="rId11"/>
      <w:pgSz w:w="11906" w:h="16838" w:code="9"/>
      <w:pgMar w:top="238" w:right="510" w:bottom="244" w:left="709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5A3E" w:rsidRDefault="00315A3E">
      <w:pPr>
        <w:spacing w:after="0" w:line="240" w:lineRule="auto"/>
      </w:pPr>
      <w:r>
        <w:separator/>
      </w:r>
    </w:p>
  </w:endnote>
  <w:endnote w:type="continuationSeparator" w:id="0">
    <w:p w:rsidR="00315A3E" w:rsidRDefault="00315A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BD1" w:rsidRDefault="00076BD1" w:rsidP="00030E78">
    <w:pPr>
      <w:pStyle w:val="ab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076BD1" w:rsidRDefault="00076BD1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BD1" w:rsidRDefault="00076BD1" w:rsidP="00030E78">
    <w:pPr>
      <w:pStyle w:val="ab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 w:rsidR="00DE78B4">
      <w:rPr>
        <w:rStyle w:val="aa"/>
        <w:noProof/>
      </w:rPr>
      <w:t>6</w:t>
    </w:r>
    <w:r>
      <w:rPr>
        <w:rStyle w:val="aa"/>
      </w:rPr>
      <w:fldChar w:fldCharType="end"/>
    </w:r>
  </w:p>
  <w:p w:rsidR="00076BD1" w:rsidRPr="00CF493A" w:rsidRDefault="00076BD1">
    <w:pPr>
      <w:pStyle w:val="ab"/>
      <w:rPr>
        <w:sz w:val="2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BD1" w:rsidRDefault="00076BD1">
    <w:pPr>
      <w:pStyle w:val="ab"/>
      <w:rPr>
        <w:sz w:val="20"/>
        <w:szCs w:val="20"/>
      </w:rPr>
    </w:pPr>
    <w:r>
      <w:rPr>
        <w:sz w:val="20"/>
        <w:szCs w:val="20"/>
      </w:rPr>
      <w:fldChar w:fldCharType="begin"/>
    </w:r>
    <w:r>
      <w:rPr>
        <w:sz w:val="20"/>
        <w:szCs w:val="20"/>
      </w:rPr>
      <w:instrText xml:space="preserve"> FILENAME \p </w:instrText>
    </w:r>
    <w:r>
      <w:rPr>
        <w:sz w:val="20"/>
        <w:szCs w:val="20"/>
      </w:rPr>
      <w:fldChar w:fldCharType="separate"/>
    </w:r>
    <w:r>
      <w:rPr>
        <w:noProof/>
        <w:sz w:val="20"/>
        <w:szCs w:val="20"/>
      </w:rPr>
      <w:t>D:\USER\Desktop\2020\решения\17. Решение №24 от 07.09.2020 премия День РТ, выбор.docx</w:t>
    </w:r>
    <w:r>
      <w:rPr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5A3E" w:rsidRDefault="00315A3E">
      <w:pPr>
        <w:spacing w:after="0" w:line="240" w:lineRule="auto"/>
      </w:pPr>
      <w:r>
        <w:separator/>
      </w:r>
    </w:p>
  </w:footnote>
  <w:footnote w:type="continuationSeparator" w:id="0">
    <w:p w:rsidR="00315A3E" w:rsidRDefault="00315A3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257916"/>
    <w:multiLevelType w:val="hybridMultilevel"/>
    <w:tmpl w:val="D8C48D2E"/>
    <w:lvl w:ilvl="0" w:tplc="0896C2C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D47C1"/>
    <w:rsid w:val="00000578"/>
    <w:rsid w:val="00030E78"/>
    <w:rsid w:val="00037A6F"/>
    <w:rsid w:val="00041254"/>
    <w:rsid w:val="00046D9A"/>
    <w:rsid w:val="00051465"/>
    <w:rsid w:val="000747F5"/>
    <w:rsid w:val="0007534B"/>
    <w:rsid w:val="00076BD1"/>
    <w:rsid w:val="00080647"/>
    <w:rsid w:val="000A0D98"/>
    <w:rsid w:val="000A1264"/>
    <w:rsid w:val="000B0808"/>
    <w:rsid w:val="000D1EB6"/>
    <w:rsid w:val="000D64B8"/>
    <w:rsid w:val="000D6931"/>
    <w:rsid w:val="000E3BD0"/>
    <w:rsid w:val="00110D6E"/>
    <w:rsid w:val="00121F3B"/>
    <w:rsid w:val="00136E1C"/>
    <w:rsid w:val="0014092F"/>
    <w:rsid w:val="00151F34"/>
    <w:rsid w:val="00184278"/>
    <w:rsid w:val="00190114"/>
    <w:rsid w:val="001A13AC"/>
    <w:rsid w:val="001E1625"/>
    <w:rsid w:val="001E2534"/>
    <w:rsid w:val="00217440"/>
    <w:rsid w:val="002275F7"/>
    <w:rsid w:val="0025256F"/>
    <w:rsid w:val="002578D9"/>
    <w:rsid w:val="00264E89"/>
    <w:rsid w:val="00286D11"/>
    <w:rsid w:val="00292CE4"/>
    <w:rsid w:val="002C0EFD"/>
    <w:rsid w:val="002E2D36"/>
    <w:rsid w:val="00315A3E"/>
    <w:rsid w:val="00316787"/>
    <w:rsid w:val="003264C1"/>
    <w:rsid w:val="00337AB2"/>
    <w:rsid w:val="00340FE9"/>
    <w:rsid w:val="00362923"/>
    <w:rsid w:val="00376E8C"/>
    <w:rsid w:val="00383E97"/>
    <w:rsid w:val="00397FDE"/>
    <w:rsid w:val="003A611E"/>
    <w:rsid w:val="003A63DA"/>
    <w:rsid w:val="003C5443"/>
    <w:rsid w:val="003E2C42"/>
    <w:rsid w:val="003F518C"/>
    <w:rsid w:val="004174E1"/>
    <w:rsid w:val="004179B0"/>
    <w:rsid w:val="004205CF"/>
    <w:rsid w:val="00433968"/>
    <w:rsid w:val="0044416B"/>
    <w:rsid w:val="004836C7"/>
    <w:rsid w:val="004865BC"/>
    <w:rsid w:val="00494E48"/>
    <w:rsid w:val="004D0E18"/>
    <w:rsid w:val="004F4A6E"/>
    <w:rsid w:val="00507A51"/>
    <w:rsid w:val="00534CD4"/>
    <w:rsid w:val="005400A5"/>
    <w:rsid w:val="0056023F"/>
    <w:rsid w:val="005614F7"/>
    <w:rsid w:val="00595EBD"/>
    <w:rsid w:val="00596F25"/>
    <w:rsid w:val="005B0FB9"/>
    <w:rsid w:val="005E3F18"/>
    <w:rsid w:val="005E5699"/>
    <w:rsid w:val="005F230B"/>
    <w:rsid w:val="00615FB9"/>
    <w:rsid w:val="00621354"/>
    <w:rsid w:val="006673CF"/>
    <w:rsid w:val="0067653A"/>
    <w:rsid w:val="0068260D"/>
    <w:rsid w:val="00686BD3"/>
    <w:rsid w:val="006924A0"/>
    <w:rsid w:val="006950F3"/>
    <w:rsid w:val="006B52FE"/>
    <w:rsid w:val="006C1F1F"/>
    <w:rsid w:val="006C3A9B"/>
    <w:rsid w:val="006C7A16"/>
    <w:rsid w:val="006D4154"/>
    <w:rsid w:val="006E5B4A"/>
    <w:rsid w:val="0070252A"/>
    <w:rsid w:val="00710F06"/>
    <w:rsid w:val="00717B48"/>
    <w:rsid w:val="00725528"/>
    <w:rsid w:val="00734CB1"/>
    <w:rsid w:val="00743870"/>
    <w:rsid w:val="00777DE6"/>
    <w:rsid w:val="00785EE4"/>
    <w:rsid w:val="007A2D27"/>
    <w:rsid w:val="007D5D2C"/>
    <w:rsid w:val="007D70F5"/>
    <w:rsid w:val="007E0B65"/>
    <w:rsid w:val="00817E51"/>
    <w:rsid w:val="008220DC"/>
    <w:rsid w:val="00845AAA"/>
    <w:rsid w:val="00865F14"/>
    <w:rsid w:val="00874EED"/>
    <w:rsid w:val="00876ABE"/>
    <w:rsid w:val="008801FC"/>
    <w:rsid w:val="00887579"/>
    <w:rsid w:val="008912FD"/>
    <w:rsid w:val="008A33A7"/>
    <w:rsid w:val="008C4F8F"/>
    <w:rsid w:val="008D7CE0"/>
    <w:rsid w:val="008E4D59"/>
    <w:rsid w:val="008E4EB9"/>
    <w:rsid w:val="00901E71"/>
    <w:rsid w:val="00906E17"/>
    <w:rsid w:val="00911405"/>
    <w:rsid w:val="00955176"/>
    <w:rsid w:val="00967D79"/>
    <w:rsid w:val="0097282D"/>
    <w:rsid w:val="00987C92"/>
    <w:rsid w:val="0099615E"/>
    <w:rsid w:val="009A41EA"/>
    <w:rsid w:val="009B01CD"/>
    <w:rsid w:val="009D112C"/>
    <w:rsid w:val="009D5D87"/>
    <w:rsid w:val="009D783C"/>
    <w:rsid w:val="00A018FC"/>
    <w:rsid w:val="00A025C9"/>
    <w:rsid w:val="00A20A5A"/>
    <w:rsid w:val="00A44F21"/>
    <w:rsid w:val="00A6716D"/>
    <w:rsid w:val="00A720DA"/>
    <w:rsid w:val="00A759F4"/>
    <w:rsid w:val="00A877DB"/>
    <w:rsid w:val="00A975A6"/>
    <w:rsid w:val="00AB56FF"/>
    <w:rsid w:val="00AD73A5"/>
    <w:rsid w:val="00AE0859"/>
    <w:rsid w:val="00B013E6"/>
    <w:rsid w:val="00B12085"/>
    <w:rsid w:val="00B13C52"/>
    <w:rsid w:val="00B33F63"/>
    <w:rsid w:val="00B87DAC"/>
    <w:rsid w:val="00BB3B84"/>
    <w:rsid w:val="00BD42B7"/>
    <w:rsid w:val="00BD47C1"/>
    <w:rsid w:val="00BE65A5"/>
    <w:rsid w:val="00BE6D85"/>
    <w:rsid w:val="00BF0411"/>
    <w:rsid w:val="00C225BE"/>
    <w:rsid w:val="00C242CC"/>
    <w:rsid w:val="00C3640E"/>
    <w:rsid w:val="00C44CD6"/>
    <w:rsid w:val="00C54534"/>
    <w:rsid w:val="00C62D40"/>
    <w:rsid w:val="00C80BCB"/>
    <w:rsid w:val="00C90AEC"/>
    <w:rsid w:val="00C95E52"/>
    <w:rsid w:val="00CD1DCE"/>
    <w:rsid w:val="00CE3EE0"/>
    <w:rsid w:val="00CE6834"/>
    <w:rsid w:val="00D16A87"/>
    <w:rsid w:val="00D170A0"/>
    <w:rsid w:val="00D46A13"/>
    <w:rsid w:val="00D642F5"/>
    <w:rsid w:val="00D71960"/>
    <w:rsid w:val="00DA196C"/>
    <w:rsid w:val="00DE0D7C"/>
    <w:rsid w:val="00DE0DD3"/>
    <w:rsid w:val="00DE78B4"/>
    <w:rsid w:val="00DF359D"/>
    <w:rsid w:val="00E002FE"/>
    <w:rsid w:val="00E12F75"/>
    <w:rsid w:val="00E276D9"/>
    <w:rsid w:val="00E305AF"/>
    <w:rsid w:val="00E31A8B"/>
    <w:rsid w:val="00E41EA7"/>
    <w:rsid w:val="00E67EF6"/>
    <w:rsid w:val="00E72DEC"/>
    <w:rsid w:val="00EA438F"/>
    <w:rsid w:val="00EA72ED"/>
    <w:rsid w:val="00EB6048"/>
    <w:rsid w:val="00ED7B2A"/>
    <w:rsid w:val="00EF162B"/>
    <w:rsid w:val="00EF5916"/>
    <w:rsid w:val="00F0745B"/>
    <w:rsid w:val="00F15BE0"/>
    <w:rsid w:val="00F223D3"/>
    <w:rsid w:val="00F318F5"/>
    <w:rsid w:val="00F4028D"/>
    <w:rsid w:val="00F604B1"/>
    <w:rsid w:val="00F65212"/>
    <w:rsid w:val="00F750C9"/>
    <w:rsid w:val="00F8311F"/>
    <w:rsid w:val="00F84AA8"/>
    <w:rsid w:val="00FA5FCB"/>
    <w:rsid w:val="00FB0370"/>
    <w:rsid w:val="00FB305F"/>
    <w:rsid w:val="00FD50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507A"/>
  </w:style>
  <w:style w:type="paragraph" w:styleId="1">
    <w:name w:val="heading 1"/>
    <w:basedOn w:val="a"/>
    <w:next w:val="a"/>
    <w:link w:val="10"/>
    <w:qFormat/>
    <w:rsid w:val="00BD47C1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Times New Roman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D47C1"/>
    <w:rPr>
      <w:rFonts w:ascii="Arial" w:eastAsia="Times New Roman" w:hAnsi="Arial" w:cs="Times New Roman"/>
      <w:b/>
      <w:bCs/>
      <w:color w:val="000080"/>
    </w:rPr>
  </w:style>
  <w:style w:type="numbering" w:customStyle="1" w:styleId="11">
    <w:name w:val="Нет списка1"/>
    <w:next w:val="a2"/>
    <w:semiHidden/>
    <w:unhideWhenUsed/>
    <w:rsid w:val="00BD47C1"/>
  </w:style>
  <w:style w:type="character" w:customStyle="1" w:styleId="a3">
    <w:name w:val="Цветовое выделение"/>
    <w:rsid w:val="00BD47C1"/>
    <w:rPr>
      <w:b/>
      <w:bCs/>
      <w:color w:val="000080"/>
      <w:sz w:val="22"/>
      <w:szCs w:val="22"/>
    </w:rPr>
  </w:style>
  <w:style w:type="character" w:customStyle="1" w:styleId="a4">
    <w:name w:val="Гипертекстовая ссылка"/>
    <w:rsid w:val="00BD47C1"/>
    <w:rPr>
      <w:b/>
      <w:bCs/>
      <w:color w:val="008000"/>
      <w:sz w:val="22"/>
      <w:szCs w:val="22"/>
      <w:u w:val="single"/>
    </w:rPr>
  </w:style>
  <w:style w:type="paragraph" w:customStyle="1" w:styleId="a5">
    <w:name w:val="Текст (лев. подпись)"/>
    <w:basedOn w:val="a"/>
    <w:next w:val="a"/>
    <w:rsid w:val="00BD47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lang w:eastAsia="ru-RU"/>
    </w:rPr>
  </w:style>
  <w:style w:type="paragraph" w:customStyle="1" w:styleId="a6">
    <w:name w:val="Текст (прав. подпись)"/>
    <w:basedOn w:val="a"/>
    <w:next w:val="a"/>
    <w:rsid w:val="00BD47C1"/>
    <w:pPr>
      <w:widowControl w:val="0"/>
      <w:autoSpaceDE w:val="0"/>
      <w:autoSpaceDN w:val="0"/>
      <w:adjustRightInd w:val="0"/>
      <w:spacing w:after="0" w:line="240" w:lineRule="auto"/>
      <w:jc w:val="right"/>
    </w:pPr>
    <w:rPr>
      <w:rFonts w:ascii="Arial" w:eastAsia="Times New Roman" w:hAnsi="Arial" w:cs="Arial"/>
      <w:lang w:eastAsia="ru-RU"/>
    </w:rPr>
  </w:style>
  <w:style w:type="paragraph" w:customStyle="1" w:styleId="a7">
    <w:name w:val="Таблицы (моноширинный)"/>
    <w:basedOn w:val="a"/>
    <w:next w:val="a"/>
    <w:rsid w:val="00BD47C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lang w:eastAsia="ru-RU"/>
    </w:rPr>
  </w:style>
  <w:style w:type="paragraph" w:styleId="a8">
    <w:name w:val="header"/>
    <w:basedOn w:val="a"/>
    <w:link w:val="a9"/>
    <w:rsid w:val="00BD47C1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Times New Roman"/>
    </w:rPr>
  </w:style>
  <w:style w:type="character" w:customStyle="1" w:styleId="a9">
    <w:name w:val="Верхний колонтитул Знак"/>
    <w:basedOn w:val="a0"/>
    <w:link w:val="a8"/>
    <w:rsid w:val="00BD47C1"/>
    <w:rPr>
      <w:rFonts w:ascii="Arial" w:eastAsia="Times New Roman" w:hAnsi="Arial" w:cs="Times New Roman"/>
    </w:rPr>
  </w:style>
  <w:style w:type="character" w:styleId="aa">
    <w:name w:val="page number"/>
    <w:basedOn w:val="a0"/>
    <w:rsid w:val="00BD47C1"/>
  </w:style>
  <w:style w:type="paragraph" w:styleId="ab">
    <w:name w:val="footer"/>
    <w:basedOn w:val="a"/>
    <w:link w:val="ac"/>
    <w:rsid w:val="00BD47C1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lang w:eastAsia="ru-RU"/>
    </w:rPr>
  </w:style>
  <w:style w:type="character" w:customStyle="1" w:styleId="ac">
    <w:name w:val="Нижний колонтитул Знак"/>
    <w:basedOn w:val="a0"/>
    <w:link w:val="ab"/>
    <w:rsid w:val="00BD47C1"/>
    <w:rPr>
      <w:rFonts w:ascii="Arial" w:eastAsia="Times New Roman" w:hAnsi="Arial" w:cs="Arial"/>
      <w:lang w:eastAsia="ru-RU"/>
    </w:rPr>
  </w:style>
  <w:style w:type="paragraph" w:customStyle="1" w:styleId="ConsPlusNormal">
    <w:name w:val="ConsPlusNormal"/>
    <w:rsid w:val="00BD47C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d">
    <w:name w:val="Body Text"/>
    <w:basedOn w:val="a"/>
    <w:link w:val="ae"/>
    <w:rsid w:val="00BD47C1"/>
    <w:pPr>
      <w:widowControl w:val="0"/>
      <w:autoSpaceDE w:val="0"/>
      <w:autoSpaceDN w:val="0"/>
      <w:adjustRightInd w:val="0"/>
      <w:spacing w:after="120" w:line="240" w:lineRule="auto"/>
      <w:ind w:firstLine="720"/>
      <w:jc w:val="both"/>
    </w:pPr>
    <w:rPr>
      <w:rFonts w:ascii="Arial" w:eastAsia="Times New Roman" w:hAnsi="Arial" w:cs="Times New Roman"/>
    </w:rPr>
  </w:style>
  <w:style w:type="character" w:customStyle="1" w:styleId="ae">
    <w:name w:val="Основной текст Знак"/>
    <w:basedOn w:val="a0"/>
    <w:link w:val="ad"/>
    <w:rsid w:val="00BD47C1"/>
    <w:rPr>
      <w:rFonts w:ascii="Arial" w:eastAsia="Times New Roman" w:hAnsi="Arial" w:cs="Times New Roman"/>
    </w:rPr>
  </w:style>
  <w:style w:type="paragraph" w:styleId="af">
    <w:name w:val="Balloon Text"/>
    <w:basedOn w:val="a"/>
    <w:link w:val="af0"/>
    <w:semiHidden/>
    <w:rsid w:val="00BD47C1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ahoma" w:eastAsia="Times New Roman" w:hAnsi="Tahoma" w:cs="Times New Roman"/>
      <w:sz w:val="16"/>
      <w:szCs w:val="16"/>
    </w:rPr>
  </w:style>
  <w:style w:type="character" w:customStyle="1" w:styleId="af0">
    <w:name w:val="Текст выноски Знак"/>
    <w:basedOn w:val="a0"/>
    <w:link w:val="af"/>
    <w:semiHidden/>
    <w:rsid w:val="00BD47C1"/>
    <w:rPr>
      <w:rFonts w:ascii="Tahoma" w:eastAsia="Times New Roman" w:hAnsi="Tahoma" w:cs="Times New Roman"/>
      <w:sz w:val="16"/>
      <w:szCs w:val="16"/>
    </w:rPr>
  </w:style>
  <w:style w:type="paragraph" w:customStyle="1" w:styleId="ConsTitle">
    <w:name w:val="ConsTitle"/>
    <w:rsid w:val="00BD47C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1">
    <w:name w:val="Document Map"/>
    <w:basedOn w:val="a"/>
    <w:link w:val="af2"/>
    <w:semiHidden/>
    <w:rsid w:val="00BD47C1"/>
    <w:pPr>
      <w:widowControl w:val="0"/>
      <w:shd w:val="clear" w:color="auto" w:fill="00008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ahoma" w:eastAsia="Times New Roman" w:hAnsi="Tahoma" w:cs="Times New Roman"/>
      <w:sz w:val="20"/>
      <w:szCs w:val="20"/>
    </w:rPr>
  </w:style>
  <w:style w:type="character" w:customStyle="1" w:styleId="af2">
    <w:name w:val="Схема документа Знак"/>
    <w:basedOn w:val="a0"/>
    <w:link w:val="af1"/>
    <w:semiHidden/>
    <w:rsid w:val="00BD47C1"/>
    <w:rPr>
      <w:rFonts w:ascii="Tahoma" w:eastAsia="Times New Roman" w:hAnsi="Tahoma" w:cs="Times New Roman"/>
      <w:sz w:val="20"/>
      <w:szCs w:val="20"/>
      <w:shd w:val="clear" w:color="auto" w:fill="000080"/>
    </w:rPr>
  </w:style>
  <w:style w:type="paragraph" w:styleId="2">
    <w:name w:val="Body Text Indent 2"/>
    <w:basedOn w:val="a"/>
    <w:link w:val="20"/>
    <w:rsid w:val="00BD47C1"/>
    <w:pPr>
      <w:widowControl w:val="0"/>
      <w:autoSpaceDE w:val="0"/>
      <w:autoSpaceDN w:val="0"/>
      <w:adjustRightInd w:val="0"/>
      <w:spacing w:after="120" w:line="480" w:lineRule="auto"/>
      <w:ind w:left="283" w:firstLine="720"/>
      <w:jc w:val="both"/>
    </w:pPr>
    <w:rPr>
      <w:rFonts w:ascii="Arial" w:eastAsia="Times New Roman" w:hAnsi="Arial" w:cs="Times New Roman"/>
    </w:rPr>
  </w:style>
  <w:style w:type="character" w:customStyle="1" w:styleId="20">
    <w:name w:val="Основной текст с отступом 2 Знак"/>
    <w:basedOn w:val="a0"/>
    <w:link w:val="2"/>
    <w:rsid w:val="00BD47C1"/>
    <w:rPr>
      <w:rFonts w:ascii="Arial" w:eastAsia="Times New Roman" w:hAnsi="Arial" w:cs="Times New Roman"/>
    </w:rPr>
  </w:style>
  <w:style w:type="paragraph" w:customStyle="1" w:styleId="ConsPlusTitle">
    <w:name w:val="ConsPlusTitle"/>
    <w:rsid w:val="00BD47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table" w:styleId="af3">
    <w:name w:val="Table Grid"/>
    <w:basedOn w:val="a1"/>
    <w:rsid w:val="00BD47C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BD47C1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2">
    <w:name w:val="Стиль1"/>
    <w:basedOn w:val="a"/>
    <w:next w:val="ad"/>
    <w:rsid w:val="00BD47C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bCs/>
      <w:sz w:val="24"/>
      <w:szCs w:val="24"/>
      <w:lang w:eastAsia="ru-RU"/>
    </w:rPr>
  </w:style>
  <w:style w:type="paragraph" w:customStyle="1" w:styleId="af4">
    <w:name w:val="Нормальный (таблица)"/>
    <w:basedOn w:val="a"/>
    <w:next w:val="a"/>
    <w:rsid w:val="00BD47C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af5">
    <w:name w:val="No Spacing"/>
    <w:uiPriority w:val="1"/>
    <w:qFormat/>
    <w:rsid w:val="00BD47C1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lang w:eastAsia="ru-RU"/>
    </w:rPr>
  </w:style>
  <w:style w:type="paragraph" w:styleId="af6">
    <w:name w:val="List Paragraph"/>
    <w:basedOn w:val="a"/>
    <w:uiPriority w:val="34"/>
    <w:qFormat/>
    <w:rsid w:val="00A20A5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D47C1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Times New Roman"/>
      <w:b/>
      <w:bCs/>
      <w:color w:val="00008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D47C1"/>
    <w:rPr>
      <w:rFonts w:ascii="Arial" w:eastAsia="Times New Roman" w:hAnsi="Arial" w:cs="Times New Roman"/>
      <w:b/>
      <w:bCs/>
      <w:color w:val="000080"/>
      <w:lang w:val="x-none" w:eastAsia="x-none"/>
    </w:rPr>
  </w:style>
  <w:style w:type="numbering" w:customStyle="1" w:styleId="11">
    <w:name w:val="Нет списка1"/>
    <w:next w:val="a2"/>
    <w:semiHidden/>
    <w:unhideWhenUsed/>
    <w:rsid w:val="00BD47C1"/>
  </w:style>
  <w:style w:type="character" w:customStyle="1" w:styleId="a3">
    <w:name w:val="Цветовое выделение"/>
    <w:rsid w:val="00BD47C1"/>
    <w:rPr>
      <w:b/>
      <w:bCs/>
      <w:color w:val="000080"/>
      <w:sz w:val="22"/>
      <w:szCs w:val="22"/>
    </w:rPr>
  </w:style>
  <w:style w:type="character" w:customStyle="1" w:styleId="a4">
    <w:name w:val="Гипертекстовая ссылка"/>
    <w:rsid w:val="00BD47C1"/>
    <w:rPr>
      <w:b/>
      <w:bCs/>
      <w:color w:val="008000"/>
      <w:sz w:val="22"/>
      <w:szCs w:val="22"/>
      <w:u w:val="single"/>
    </w:rPr>
  </w:style>
  <w:style w:type="paragraph" w:customStyle="1" w:styleId="a5">
    <w:name w:val="Текст (лев. подпись)"/>
    <w:basedOn w:val="a"/>
    <w:next w:val="a"/>
    <w:rsid w:val="00BD47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lang w:eastAsia="ru-RU"/>
    </w:rPr>
  </w:style>
  <w:style w:type="paragraph" w:customStyle="1" w:styleId="a6">
    <w:name w:val="Текст (прав. подпись)"/>
    <w:basedOn w:val="a"/>
    <w:next w:val="a"/>
    <w:rsid w:val="00BD47C1"/>
    <w:pPr>
      <w:widowControl w:val="0"/>
      <w:autoSpaceDE w:val="0"/>
      <w:autoSpaceDN w:val="0"/>
      <w:adjustRightInd w:val="0"/>
      <w:spacing w:after="0" w:line="240" w:lineRule="auto"/>
      <w:jc w:val="right"/>
    </w:pPr>
    <w:rPr>
      <w:rFonts w:ascii="Arial" w:eastAsia="Times New Roman" w:hAnsi="Arial" w:cs="Arial"/>
      <w:lang w:eastAsia="ru-RU"/>
    </w:rPr>
  </w:style>
  <w:style w:type="paragraph" w:customStyle="1" w:styleId="a7">
    <w:name w:val="Таблицы (моноширинный)"/>
    <w:basedOn w:val="a"/>
    <w:next w:val="a"/>
    <w:rsid w:val="00BD47C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lang w:eastAsia="ru-RU"/>
    </w:rPr>
  </w:style>
  <w:style w:type="paragraph" w:styleId="a8">
    <w:name w:val="header"/>
    <w:basedOn w:val="a"/>
    <w:link w:val="a9"/>
    <w:rsid w:val="00BD47C1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Times New Roman"/>
      <w:lang w:val="x-none" w:eastAsia="x-none"/>
    </w:rPr>
  </w:style>
  <w:style w:type="character" w:customStyle="1" w:styleId="a9">
    <w:name w:val="Верхний колонтитул Знак"/>
    <w:basedOn w:val="a0"/>
    <w:link w:val="a8"/>
    <w:rsid w:val="00BD47C1"/>
    <w:rPr>
      <w:rFonts w:ascii="Arial" w:eastAsia="Times New Roman" w:hAnsi="Arial" w:cs="Times New Roman"/>
      <w:lang w:val="x-none" w:eastAsia="x-none"/>
    </w:rPr>
  </w:style>
  <w:style w:type="character" w:styleId="aa">
    <w:name w:val="page number"/>
    <w:basedOn w:val="a0"/>
    <w:rsid w:val="00BD47C1"/>
  </w:style>
  <w:style w:type="paragraph" w:styleId="ab">
    <w:name w:val="footer"/>
    <w:basedOn w:val="a"/>
    <w:link w:val="ac"/>
    <w:rsid w:val="00BD47C1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lang w:eastAsia="ru-RU"/>
    </w:rPr>
  </w:style>
  <w:style w:type="character" w:customStyle="1" w:styleId="ac">
    <w:name w:val="Нижний колонтитул Знак"/>
    <w:basedOn w:val="a0"/>
    <w:link w:val="ab"/>
    <w:rsid w:val="00BD47C1"/>
    <w:rPr>
      <w:rFonts w:ascii="Arial" w:eastAsia="Times New Roman" w:hAnsi="Arial" w:cs="Arial"/>
      <w:lang w:eastAsia="ru-RU"/>
    </w:rPr>
  </w:style>
  <w:style w:type="paragraph" w:customStyle="1" w:styleId="ConsPlusNormal">
    <w:name w:val="ConsPlusNormal"/>
    <w:rsid w:val="00BD47C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d">
    <w:name w:val="Body Text"/>
    <w:basedOn w:val="a"/>
    <w:link w:val="ae"/>
    <w:rsid w:val="00BD47C1"/>
    <w:pPr>
      <w:widowControl w:val="0"/>
      <w:autoSpaceDE w:val="0"/>
      <w:autoSpaceDN w:val="0"/>
      <w:adjustRightInd w:val="0"/>
      <w:spacing w:after="120" w:line="240" w:lineRule="auto"/>
      <w:ind w:firstLine="720"/>
      <w:jc w:val="both"/>
    </w:pPr>
    <w:rPr>
      <w:rFonts w:ascii="Arial" w:eastAsia="Times New Roman" w:hAnsi="Arial" w:cs="Times New Roman"/>
      <w:lang w:val="x-none" w:eastAsia="x-none"/>
    </w:rPr>
  </w:style>
  <w:style w:type="character" w:customStyle="1" w:styleId="ae">
    <w:name w:val="Основной текст Знак"/>
    <w:basedOn w:val="a0"/>
    <w:link w:val="ad"/>
    <w:rsid w:val="00BD47C1"/>
    <w:rPr>
      <w:rFonts w:ascii="Arial" w:eastAsia="Times New Roman" w:hAnsi="Arial" w:cs="Times New Roman"/>
      <w:lang w:val="x-none" w:eastAsia="x-none"/>
    </w:rPr>
  </w:style>
  <w:style w:type="paragraph" w:styleId="af">
    <w:name w:val="Balloon Text"/>
    <w:basedOn w:val="a"/>
    <w:link w:val="af0"/>
    <w:semiHidden/>
    <w:rsid w:val="00BD47C1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f0">
    <w:name w:val="Текст выноски Знак"/>
    <w:basedOn w:val="a0"/>
    <w:link w:val="af"/>
    <w:semiHidden/>
    <w:rsid w:val="00BD47C1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customStyle="1" w:styleId="ConsTitle">
    <w:name w:val="ConsTitle"/>
    <w:rsid w:val="00BD47C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1">
    <w:name w:val="Document Map"/>
    <w:basedOn w:val="a"/>
    <w:link w:val="af2"/>
    <w:semiHidden/>
    <w:rsid w:val="00BD47C1"/>
    <w:pPr>
      <w:widowControl w:val="0"/>
      <w:shd w:val="clear" w:color="auto" w:fill="00008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ahoma" w:eastAsia="Times New Roman" w:hAnsi="Tahoma" w:cs="Times New Roman"/>
      <w:sz w:val="20"/>
      <w:szCs w:val="20"/>
      <w:lang w:val="x-none" w:eastAsia="x-none"/>
    </w:rPr>
  </w:style>
  <w:style w:type="character" w:customStyle="1" w:styleId="af2">
    <w:name w:val="Схема документа Знак"/>
    <w:basedOn w:val="a0"/>
    <w:link w:val="af1"/>
    <w:semiHidden/>
    <w:rsid w:val="00BD47C1"/>
    <w:rPr>
      <w:rFonts w:ascii="Tahoma" w:eastAsia="Times New Roman" w:hAnsi="Tahoma" w:cs="Times New Roman"/>
      <w:sz w:val="20"/>
      <w:szCs w:val="20"/>
      <w:shd w:val="clear" w:color="auto" w:fill="000080"/>
      <w:lang w:val="x-none" w:eastAsia="x-none"/>
    </w:rPr>
  </w:style>
  <w:style w:type="paragraph" w:styleId="2">
    <w:name w:val="Body Text Indent 2"/>
    <w:basedOn w:val="a"/>
    <w:link w:val="20"/>
    <w:rsid w:val="00BD47C1"/>
    <w:pPr>
      <w:widowControl w:val="0"/>
      <w:autoSpaceDE w:val="0"/>
      <w:autoSpaceDN w:val="0"/>
      <w:adjustRightInd w:val="0"/>
      <w:spacing w:after="120" w:line="480" w:lineRule="auto"/>
      <w:ind w:left="283" w:firstLine="720"/>
      <w:jc w:val="both"/>
    </w:pPr>
    <w:rPr>
      <w:rFonts w:ascii="Arial" w:eastAsia="Times New Roman" w:hAnsi="Arial" w:cs="Times New Roman"/>
      <w:lang w:val="x-none" w:eastAsia="x-none"/>
    </w:rPr>
  </w:style>
  <w:style w:type="character" w:customStyle="1" w:styleId="20">
    <w:name w:val="Основной текст с отступом 2 Знак"/>
    <w:basedOn w:val="a0"/>
    <w:link w:val="2"/>
    <w:rsid w:val="00BD47C1"/>
    <w:rPr>
      <w:rFonts w:ascii="Arial" w:eastAsia="Times New Roman" w:hAnsi="Arial" w:cs="Times New Roman"/>
      <w:lang w:val="x-none" w:eastAsia="x-none"/>
    </w:rPr>
  </w:style>
  <w:style w:type="paragraph" w:customStyle="1" w:styleId="ConsPlusTitle">
    <w:name w:val="ConsPlusTitle"/>
    <w:rsid w:val="00BD47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table" w:styleId="af3">
    <w:name w:val="Table Grid"/>
    <w:basedOn w:val="a1"/>
    <w:rsid w:val="00BD47C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BD47C1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2">
    <w:name w:val="Стиль1"/>
    <w:basedOn w:val="a"/>
    <w:next w:val="ad"/>
    <w:rsid w:val="00BD47C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bCs/>
      <w:sz w:val="24"/>
      <w:szCs w:val="24"/>
      <w:lang w:eastAsia="ru-RU"/>
    </w:rPr>
  </w:style>
  <w:style w:type="paragraph" w:customStyle="1" w:styleId="af4">
    <w:name w:val="Нормальный (таблица)"/>
    <w:basedOn w:val="a"/>
    <w:next w:val="a"/>
    <w:rsid w:val="00BD47C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af5">
    <w:name w:val="No Spacing"/>
    <w:uiPriority w:val="1"/>
    <w:qFormat/>
    <w:rsid w:val="00BD47C1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267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3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1FD23E-97B2-4C87-9428-39367D38B0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</TotalTime>
  <Pages>6</Pages>
  <Words>2463</Words>
  <Characters>14042</Characters>
  <Application>Microsoft Office Word</Application>
  <DocSecurity>0</DocSecurity>
  <Lines>117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adm-nk</Company>
  <LinksUpToDate>false</LinksUpToDate>
  <CharactersWithSpaces>16473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</cp:revision>
  <cp:lastPrinted>2020-09-18T10:20:00Z</cp:lastPrinted>
  <dcterms:created xsi:type="dcterms:W3CDTF">2020-10-22T13:12:00Z</dcterms:created>
  <dcterms:modified xsi:type="dcterms:W3CDTF">2020-12-03T10:51:00Z</dcterms:modified>
</cp:coreProperties>
</file>